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14" w:rsidRPr="00E93F94" w:rsidRDefault="00353D14" w:rsidP="00E93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94">
        <w:rPr>
          <w:rFonts w:ascii="Times New Roman" w:hAnsi="Times New Roman" w:cs="Times New Roman"/>
          <w:b/>
          <w:sz w:val="24"/>
          <w:szCs w:val="24"/>
        </w:rPr>
        <w:t xml:space="preserve">План психологической помощи </w:t>
      </w:r>
      <w:proofErr w:type="gramStart"/>
      <w:r w:rsidR="0015239C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15239C">
        <w:rPr>
          <w:rFonts w:ascii="Times New Roman" w:hAnsi="Times New Roman" w:cs="Times New Roman"/>
          <w:b/>
          <w:sz w:val="24"/>
          <w:szCs w:val="24"/>
        </w:rPr>
        <w:t xml:space="preserve"> 9-х классов</w:t>
      </w:r>
    </w:p>
    <w:p w:rsidR="00ED5AA0" w:rsidRPr="00E93F94" w:rsidRDefault="00353D14" w:rsidP="00E93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94">
        <w:rPr>
          <w:rFonts w:ascii="Times New Roman" w:hAnsi="Times New Roman" w:cs="Times New Roman"/>
          <w:b/>
          <w:sz w:val="24"/>
          <w:szCs w:val="24"/>
        </w:rPr>
        <w:t xml:space="preserve"> в профессиональном самоопределени</w:t>
      </w:r>
      <w:r w:rsidR="0015239C">
        <w:rPr>
          <w:rFonts w:ascii="Times New Roman" w:hAnsi="Times New Roman" w:cs="Times New Roman"/>
          <w:b/>
          <w:sz w:val="24"/>
          <w:szCs w:val="24"/>
        </w:rPr>
        <w:t>и</w:t>
      </w:r>
      <w:r w:rsidRPr="00E93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807" w:type="dxa"/>
        <w:tblLayout w:type="fixed"/>
        <w:tblLook w:val="04A0"/>
      </w:tblPr>
      <w:tblGrid>
        <w:gridCol w:w="2235"/>
        <w:gridCol w:w="2551"/>
        <w:gridCol w:w="1418"/>
        <w:gridCol w:w="3603"/>
      </w:tblGrid>
      <w:tr w:rsidR="005B2D0A" w:rsidRPr="004823AA" w:rsidTr="00512558">
        <w:tc>
          <w:tcPr>
            <w:tcW w:w="2235" w:type="dxa"/>
          </w:tcPr>
          <w:p w:rsidR="00353D14" w:rsidRPr="004823AA" w:rsidRDefault="00353D14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353D14" w:rsidRPr="004823AA" w:rsidRDefault="00353D14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A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1418" w:type="dxa"/>
          </w:tcPr>
          <w:p w:rsidR="00353D14" w:rsidRPr="004823AA" w:rsidRDefault="00353D14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03" w:type="dxa"/>
          </w:tcPr>
          <w:p w:rsidR="00353D14" w:rsidRPr="004823AA" w:rsidRDefault="00353D14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A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5B2D0A" w:rsidRPr="005B2D0A" w:rsidTr="00512558">
        <w:trPr>
          <w:trHeight w:val="635"/>
        </w:trPr>
        <w:tc>
          <w:tcPr>
            <w:tcW w:w="2235" w:type="dxa"/>
            <w:vMerge w:val="restart"/>
          </w:tcPr>
          <w:p w:rsidR="004823AA" w:rsidRPr="005B2D0A" w:rsidRDefault="00353D14" w:rsidP="004823AA">
            <w:pPr>
              <w:pStyle w:val="a4"/>
              <w:numPr>
                <w:ilvl w:val="0"/>
                <w:numId w:val="2"/>
              </w:numPr>
              <w:ind w:left="284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D0A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="004823AA" w:rsidRPr="005B2D0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5B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3AA" w:rsidRPr="005B2D0A">
              <w:rPr>
                <w:rFonts w:ascii="Times New Roman" w:hAnsi="Times New Roman" w:cs="Times New Roman"/>
                <w:sz w:val="24"/>
                <w:szCs w:val="24"/>
              </w:rPr>
              <w:t>ческа</w:t>
            </w:r>
            <w:proofErr w:type="gramEnd"/>
          </w:p>
          <w:p w:rsidR="00353D14" w:rsidRPr="005B2D0A" w:rsidRDefault="006653C1" w:rsidP="004823AA">
            <w:pPr>
              <w:pStyle w:val="a4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3D14" w:rsidRPr="005B2D0A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2551" w:type="dxa"/>
          </w:tcPr>
          <w:p w:rsidR="00DB37B3" w:rsidRDefault="005B2D0A" w:rsidP="00DB37B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3D14" w:rsidRPr="005B2D0A">
              <w:rPr>
                <w:rFonts w:ascii="Times New Roman" w:hAnsi="Times New Roman" w:cs="Times New Roman"/>
                <w:sz w:val="24"/>
                <w:szCs w:val="24"/>
              </w:rPr>
              <w:t>Диагностика первичной профессиональной направленности</w:t>
            </w:r>
          </w:p>
          <w:p w:rsidR="00353D14" w:rsidRPr="00DB37B3" w:rsidRDefault="00353D14" w:rsidP="00DB37B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37B3">
              <w:rPr>
                <w:rFonts w:ascii="Times New Roman" w:hAnsi="Times New Roman" w:cs="Times New Roman"/>
                <w:sz w:val="24"/>
                <w:szCs w:val="24"/>
              </w:rPr>
              <w:t xml:space="preserve"> (9 класс)- групповая</w:t>
            </w:r>
          </w:p>
        </w:tc>
        <w:tc>
          <w:tcPr>
            <w:tcW w:w="1418" w:type="dxa"/>
          </w:tcPr>
          <w:p w:rsidR="00353D14" w:rsidRPr="005B2D0A" w:rsidRDefault="00353D14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53D14" w:rsidRPr="005B2D0A" w:rsidRDefault="00353D14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03" w:type="dxa"/>
            <w:vMerge w:val="restart"/>
          </w:tcPr>
          <w:p w:rsidR="00353D14" w:rsidRPr="005B2D0A" w:rsidRDefault="004823AA" w:rsidP="0048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0A">
              <w:rPr>
                <w:rFonts w:ascii="Times New Roman" w:hAnsi="Times New Roman" w:cs="Times New Roman"/>
                <w:sz w:val="24"/>
                <w:szCs w:val="24"/>
              </w:rPr>
              <w:t>Определение способностей к тому или иному виду деятельности, профессиональной склонности, интересов, предпочтений, индивидуальных возможностей способствующих начальной профессиональному самоопределению</w:t>
            </w:r>
          </w:p>
        </w:tc>
      </w:tr>
      <w:tr w:rsidR="005B2D0A" w:rsidRPr="005B2D0A" w:rsidTr="00512558">
        <w:trPr>
          <w:trHeight w:val="634"/>
        </w:trPr>
        <w:tc>
          <w:tcPr>
            <w:tcW w:w="2235" w:type="dxa"/>
            <w:vMerge/>
          </w:tcPr>
          <w:p w:rsidR="00353D14" w:rsidRPr="005B2D0A" w:rsidRDefault="00353D14" w:rsidP="00353D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D14" w:rsidRPr="005B2D0A" w:rsidRDefault="005B2D0A" w:rsidP="005B2D0A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2363B7" w:rsidRPr="005B2D0A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направленности</w:t>
            </w:r>
          </w:p>
          <w:p w:rsidR="002363B7" w:rsidRPr="00DB37B3" w:rsidRDefault="002363B7" w:rsidP="00DB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B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</w:tcPr>
          <w:p w:rsidR="00353D14" w:rsidRPr="005B2D0A" w:rsidRDefault="002363B7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0A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3603" w:type="dxa"/>
            <w:vMerge/>
          </w:tcPr>
          <w:p w:rsidR="00353D14" w:rsidRPr="005B2D0A" w:rsidRDefault="00353D14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0A" w:rsidRPr="005B2D0A" w:rsidTr="00512558">
        <w:trPr>
          <w:trHeight w:val="552"/>
        </w:trPr>
        <w:tc>
          <w:tcPr>
            <w:tcW w:w="2235" w:type="dxa"/>
            <w:vMerge w:val="restart"/>
          </w:tcPr>
          <w:p w:rsidR="005B2D0A" w:rsidRPr="005B2D0A" w:rsidRDefault="005B2D0A" w:rsidP="005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2D0A">
              <w:rPr>
                <w:rFonts w:ascii="Times New Roman" w:hAnsi="Times New Roman" w:cs="Times New Roman"/>
                <w:sz w:val="24"/>
                <w:szCs w:val="24"/>
              </w:rPr>
              <w:t>Развивающая работа</w:t>
            </w:r>
          </w:p>
        </w:tc>
        <w:tc>
          <w:tcPr>
            <w:tcW w:w="2551" w:type="dxa"/>
          </w:tcPr>
          <w:p w:rsidR="005B2D0A" w:rsidRPr="005B2D0A" w:rsidRDefault="005B2D0A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</w:t>
            </w:r>
            <w:r w:rsidR="008466A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8466AE">
              <w:rPr>
                <w:rFonts w:ascii="Times New Roman" w:hAnsi="Times New Roman" w:cs="Times New Roman"/>
                <w:sz w:val="24"/>
                <w:szCs w:val="24"/>
              </w:rPr>
              <w:t xml:space="preserve"> курс по психологии «……...»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5B2D0A" w:rsidRPr="005B2D0A" w:rsidRDefault="00DB37B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3" w:type="dxa"/>
            <w:vMerge w:val="restart"/>
          </w:tcPr>
          <w:p w:rsidR="005B2D0A" w:rsidRPr="005B2D0A" w:rsidRDefault="00DB37B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социально-психологическими знаниями. Осознание своих профессиональных намерений, интересов, склонностей, профессиональных предпочтений. Эмоциональное отношение к выбору профессии</w:t>
            </w:r>
          </w:p>
        </w:tc>
      </w:tr>
      <w:tr w:rsidR="005B2D0A" w:rsidRPr="005B2D0A" w:rsidTr="00512558">
        <w:trPr>
          <w:trHeight w:val="552"/>
        </w:trPr>
        <w:tc>
          <w:tcPr>
            <w:tcW w:w="2235" w:type="dxa"/>
            <w:vMerge/>
          </w:tcPr>
          <w:p w:rsidR="005B2D0A" w:rsidRDefault="005B2D0A" w:rsidP="005B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D0A" w:rsidRPr="005B2D0A" w:rsidRDefault="005B2D0A" w:rsidP="005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5B2D0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8" w:type="dxa"/>
          </w:tcPr>
          <w:p w:rsidR="005B2D0A" w:rsidRPr="005B2D0A" w:rsidRDefault="00DB37B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март</w:t>
            </w:r>
          </w:p>
        </w:tc>
        <w:tc>
          <w:tcPr>
            <w:tcW w:w="3603" w:type="dxa"/>
            <w:vMerge/>
          </w:tcPr>
          <w:p w:rsidR="005B2D0A" w:rsidRPr="005B2D0A" w:rsidRDefault="005B2D0A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0A" w:rsidRPr="005B2D0A" w:rsidTr="00512558">
        <w:tc>
          <w:tcPr>
            <w:tcW w:w="2235" w:type="dxa"/>
          </w:tcPr>
          <w:p w:rsidR="00353D14" w:rsidRPr="005B2D0A" w:rsidRDefault="005B2D0A" w:rsidP="005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proofErr w:type="gramStart"/>
            <w:r w:rsidR="00353D14" w:rsidRPr="005B2D0A">
              <w:rPr>
                <w:rFonts w:ascii="Times New Roman" w:hAnsi="Times New Roman" w:cs="Times New Roman"/>
                <w:sz w:val="24"/>
                <w:szCs w:val="24"/>
              </w:rPr>
              <w:t>Консультатив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D14" w:rsidRPr="005B2D0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353D14" w:rsidRPr="005B2D0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2551" w:type="dxa"/>
          </w:tcPr>
          <w:p w:rsidR="00353D14" w:rsidRPr="005B2D0A" w:rsidRDefault="006C6D59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418" w:type="dxa"/>
          </w:tcPr>
          <w:p w:rsidR="00353D14" w:rsidRPr="005B2D0A" w:rsidRDefault="006C6D59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3" w:type="dxa"/>
          </w:tcPr>
          <w:p w:rsidR="00353D14" w:rsidRPr="005B2D0A" w:rsidRDefault="006C6D59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в процессе</w:t>
            </w:r>
            <w:r w:rsidR="00D74710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выборе профессий психологической поддержке</w:t>
            </w:r>
          </w:p>
        </w:tc>
      </w:tr>
      <w:tr w:rsidR="009E15D3" w:rsidRPr="00512558" w:rsidTr="00512558">
        <w:trPr>
          <w:trHeight w:val="676"/>
        </w:trPr>
        <w:tc>
          <w:tcPr>
            <w:tcW w:w="2235" w:type="dxa"/>
            <w:vMerge w:val="restart"/>
          </w:tcPr>
          <w:p w:rsidR="009E15D3" w:rsidRPr="00512558" w:rsidRDefault="009E15D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>4. Консультативная и просветительская работа с родителями учащихся и классных руководителей в 9классах</w:t>
            </w:r>
          </w:p>
        </w:tc>
        <w:tc>
          <w:tcPr>
            <w:tcW w:w="2551" w:type="dxa"/>
          </w:tcPr>
          <w:p w:rsidR="00512558" w:rsidRDefault="009E15D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«Профессия дающая радость» </w:t>
            </w:r>
          </w:p>
          <w:p w:rsidR="009E15D3" w:rsidRPr="00512558" w:rsidRDefault="009E15D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</w:tcPr>
          <w:p w:rsidR="009E15D3" w:rsidRPr="00512558" w:rsidRDefault="009E15D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3" w:type="dxa"/>
            <w:vMerge w:val="restart"/>
          </w:tcPr>
          <w:p w:rsidR="009E15D3" w:rsidRPr="00512558" w:rsidRDefault="00512558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компетентности родителей и педагогов в вопросах выбора профессии </w:t>
            </w:r>
          </w:p>
        </w:tc>
      </w:tr>
      <w:tr w:rsidR="009E15D3" w:rsidRPr="00512558" w:rsidTr="00512558">
        <w:trPr>
          <w:trHeight w:val="676"/>
        </w:trPr>
        <w:tc>
          <w:tcPr>
            <w:tcW w:w="2235" w:type="dxa"/>
            <w:vMerge/>
          </w:tcPr>
          <w:p w:rsidR="009E15D3" w:rsidRPr="00512558" w:rsidRDefault="009E15D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5D3" w:rsidRPr="00512558" w:rsidRDefault="00512558" w:rsidP="0051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>2.  Индивидуальные консультации родителей</w:t>
            </w:r>
          </w:p>
        </w:tc>
        <w:tc>
          <w:tcPr>
            <w:tcW w:w="1418" w:type="dxa"/>
          </w:tcPr>
          <w:p w:rsidR="009E15D3" w:rsidRPr="00512558" w:rsidRDefault="00512558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3" w:type="dxa"/>
            <w:vMerge/>
          </w:tcPr>
          <w:p w:rsidR="009E15D3" w:rsidRPr="00512558" w:rsidRDefault="009E15D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D3" w:rsidRPr="00512558" w:rsidTr="00512558">
        <w:trPr>
          <w:trHeight w:val="676"/>
        </w:trPr>
        <w:tc>
          <w:tcPr>
            <w:tcW w:w="2235" w:type="dxa"/>
            <w:vMerge/>
          </w:tcPr>
          <w:p w:rsidR="009E15D3" w:rsidRPr="00512558" w:rsidRDefault="009E15D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5D3" w:rsidRPr="00512558" w:rsidRDefault="00512558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>3.Консультации педагогов по вопросам профессиональной ориентации учащихся</w:t>
            </w:r>
          </w:p>
        </w:tc>
        <w:tc>
          <w:tcPr>
            <w:tcW w:w="1418" w:type="dxa"/>
          </w:tcPr>
          <w:p w:rsidR="009E15D3" w:rsidRPr="00512558" w:rsidRDefault="00512558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3" w:type="dxa"/>
            <w:vMerge/>
          </w:tcPr>
          <w:p w:rsidR="009E15D3" w:rsidRPr="00512558" w:rsidRDefault="009E15D3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36" w:rsidRPr="00512558" w:rsidTr="00AB0336">
        <w:trPr>
          <w:trHeight w:val="168"/>
        </w:trPr>
        <w:tc>
          <w:tcPr>
            <w:tcW w:w="2235" w:type="dxa"/>
            <w:vMerge w:val="restart"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58">
              <w:rPr>
                <w:rFonts w:ascii="Times New Roman" w:hAnsi="Times New Roman" w:cs="Times New Roman"/>
                <w:sz w:val="24"/>
                <w:szCs w:val="24"/>
              </w:rPr>
              <w:t>5. Методическая и аналитическая работа</w:t>
            </w:r>
          </w:p>
        </w:tc>
        <w:tc>
          <w:tcPr>
            <w:tcW w:w="2551" w:type="dxa"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опросников, тестов</w:t>
            </w:r>
          </w:p>
        </w:tc>
        <w:tc>
          <w:tcPr>
            <w:tcW w:w="1418" w:type="dxa"/>
          </w:tcPr>
          <w:p w:rsidR="00AB0336" w:rsidRDefault="005406B2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06B2" w:rsidRPr="00512558" w:rsidRDefault="005406B2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3" w:type="dxa"/>
            <w:vMerge w:val="restart"/>
          </w:tcPr>
          <w:p w:rsidR="00AB0336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готовности и выполнение запланированных мероприятий</w:t>
            </w:r>
          </w:p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результатов проведенной работы</w:t>
            </w:r>
          </w:p>
        </w:tc>
      </w:tr>
      <w:tr w:rsidR="00AB0336" w:rsidRPr="00512558" w:rsidTr="00512558">
        <w:trPr>
          <w:trHeight w:val="165"/>
        </w:trPr>
        <w:tc>
          <w:tcPr>
            <w:tcW w:w="2235" w:type="dxa"/>
            <w:vMerge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</w:t>
            </w:r>
            <w:r w:rsidR="00F45998">
              <w:rPr>
                <w:rFonts w:ascii="Times New Roman" w:hAnsi="Times New Roman" w:cs="Times New Roman"/>
                <w:sz w:val="24"/>
                <w:szCs w:val="24"/>
              </w:rPr>
              <w:t>курсу, к классным часам и родительским собраниям</w:t>
            </w:r>
          </w:p>
        </w:tc>
        <w:tc>
          <w:tcPr>
            <w:tcW w:w="1418" w:type="dxa"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3" w:type="dxa"/>
            <w:vMerge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36" w:rsidRPr="00512558" w:rsidTr="00512558">
        <w:trPr>
          <w:trHeight w:val="165"/>
        </w:trPr>
        <w:tc>
          <w:tcPr>
            <w:tcW w:w="2235" w:type="dxa"/>
            <w:vMerge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336" w:rsidRPr="00F45998" w:rsidRDefault="00F45998" w:rsidP="00F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Изготовление наглядных пособий для занятий</w:t>
            </w:r>
          </w:p>
        </w:tc>
        <w:tc>
          <w:tcPr>
            <w:tcW w:w="1418" w:type="dxa"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3" w:type="dxa"/>
            <w:vMerge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36" w:rsidRPr="00512558" w:rsidTr="00512558">
        <w:trPr>
          <w:trHeight w:val="165"/>
        </w:trPr>
        <w:tc>
          <w:tcPr>
            <w:tcW w:w="2235" w:type="dxa"/>
            <w:vMerge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336" w:rsidRPr="00512558" w:rsidRDefault="00F45998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Обработка результатов</w:t>
            </w:r>
          </w:p>
        </w:tc>
        <w:tc>
          <w:tcPr>
            <w:tcW w:w="1418" w:type="dxa"/>
          </w:tcPr>
          <w:p w:rsidR="00AB0336" w:rsidRPr="00512558" w:rsidRDefault="005406B2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03" w:type="dxa"/>
            <w:vMerge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36" w:rsidRPr="00512558" w:rsidTr="00512558">
        <w:trPr>
          <w:trHeight w:val="165"/>
        </w:trPr>
        <w:tc>
          <w:tcPr>
            <w:tcW w:w="2235" w:type="dxa"/>
            <w:vMerge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336" w:rsidRPr="00512558" w:rsidRDefault="005406B2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деятельности</w:t>
            </w:r>
          </w:p>
        </w:tc>
        <w:tc>
          <w:tcPr>
            <w:tcW w:w="1418" w:type="dxa"/>
          </w:tcPr>
          <w:p w:rsidR="00AB0336" w:rsidRPr="00512558" w:rsidRDefault="005406B2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3603" w:type="dxa"/>
            <w:vMerge/>
          </w:tcPr>
          <w:p w:rsidR="00AB0336" w:rsidRPr="00512558" w:rsidRDefault="00AB0336" w:rsidP="009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EBA" w:rsidRPr="00415EBA" w:rsidRDefault="00415EBA" w:rsidP="00E93F94">
      <w:pPr>
        <w:rPr>
          <w:rFonts w:ascii="Times New Roman" w:hAnsi="Times New Roman" w:cs="Times New Roman"/>
          <w:sz w:val="16"/>
          <w:szCs w:val="16"/>
        </w:rPr>
      </w:pPr>
    </w:p>
    <w:p w:rsidR="00E93F94" w:rsidRPr="00353D14" w:rsidRDefault="00E93F94" w:rsidP="00E93F94">
      <w:pPr>
        <w:rPr>
          <w:rFonts w:ascii="Times New Roman" w:hAnsi="Times New Roman" w:cs="Times New Roman"/>
        </w:rPr>
      </w:pPr>
      <w:bookmarkStart w:id="0" w:name="_GoBack"/>
      <w:proofErr w:type="spellStart"/>
      <w:r w:rsidRPr="00170823">
        <w:rPr>
          <w:rFonts w:ascii="Times New Roman" w:hAnsi="Times New Roman" w:cs="Times New Roman"/>
          <w:sz w:val="28"/>
          <w:szCs w:val="28"/>
        </w:rPr>
        <w:t>Педагог-психолог</w:t>
      </w:r>
      <w:bookmarkEnd w:id="0"/>
      <w:r w:rsidR="00170823">
        <w:rPr>
          <w:rFonts w:ascii="Times New Roman" w:eastAsia="Times New Roman" w:hAnsi="Times New Roman"/>
          <w:sz w:val="28"/>
          <w:szCs w:val="28"/>
          <w:lang w:eastAsia="ru-RU"/>
        </w:rPr>
        <w:t>Киракосян</w:t>
      </w:r>
      <w:proofErr w:type="spellEnd"/>
      <w:r w:rsidR="00170823">
        <w:rPr>
          <w:rFonts w:ascii="Times New Roman" w:eastAsia="Times New Roman" w:hAnsi="Times New Roman"/>
          <w:sz w:val="28"/>
          <w:szCs w:val="28"/>
          <w:lang w:eastAsia="ru-RU"/>
        </w:rPr>
        <w:t xml:space="preserve"> О.В</w:t>
      </w:r>
    </w:p>
    <w:sectPr w:rsidR="00E93F94" w:rsidRPr="00353D14" w:rsidSect="00415E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EDB"/>
    <w:multiLevelType w:val="hybridMultilevel"/>
    <w:tmpl w:val="586CB1C6"/>
    <w:lvl w:ilvl="0" w:tplc="9BD233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1D2"/>
    <w:multiLevelType w:val="hybridMultilevel"/>
    <w:tmpl w:val="E3BA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3891"/>
    <w:multiLevelType w:val="hybridMultilevel"/>
    <w:tmpl w:val="AE00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31"/>
    <w:rsid w:val="00052052"/>
    <w:rsid w:val="0015239C"/>
    <w:rsid w:val="00170823"/>
    <w:rsid w:val="00173331"/>
    <w:rsid w:val="002363B7"/>
    <w:rsid w:val="00353D14"/>
    <w:rsid w:val="00415EBA"/>
    <w:rsid w:val="004823AA"/>
    <w:rsid w:val="00512558"/>
    <w:rsid w:val="005406B2"/>
    <w:rsid w:val="005B2D0A"/>
    <w:rsid w:val="006653C1"/>
    <w:rsid w:val="006C6D59"/>
    <w:rsid w:val="008466AE"/>
    <w:rsid w:val="009E15D3"/>
    <w:rsid w:val="00AB0336"/>
    <w:rsid w:val="00D74710"/>
    <w:rsid w:val="00D75751"/>
    <w:rsid w:val="00DB37B3"/>
    <w:rsid w:val="00E93F94"/>
    <w:rsid w:val="00ED5AA0"/>
    <w:rsid w:val="00F45998"/>
    <w:rsid w:val="00FA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dcterms:created xsi:type="dcterms:W3CDTF">2014-02-12T17:35:00Z</dcterms:created>
  <dcterms:modified xsi:type="dcterms:W3CDTF">2014-12-04T13:40:00Z</dcterms:modified>
</cp:coreProperties>
</file>