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C3" w:rsidRPr="00F67D6B" w:rsidRDefault="00691326" w:rsidP="000D59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59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BED" w:rsidRPr="0093416F">
        <w:rPr>
          <w:rFonts w:ascii="Times New Roman" w:hAnsi="Times New Roman" w:cs="Times New Roman"/>
          <w:sz w:val="28"/>
          <w:szCs w:val="28"/>
        </w:rPr>
        <w:t xml:space="preserve"> </w:t>
      </w:r>
      <w:r w:rsidR="0059611C" w:rsidRPr="00F67D6B">
        <w:rPr>
          <w:rFonts w:ascii="Times New Roman" w:hAnsi="Times New Roman" w:cs="Times New Roman"/>
          <w:sz w:val="28"/>
          <w:szCs w:val="28"/>
        </w:rPr>
        <w:t>Утверждаю</w:t>
      </w:r>
    </w:p>
    <w:p w:rsidR="0059611C" w:rsidRPr="00F67D6B" w:rsidRDefault="00FA2718" w:rsidP="000D59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2F3C">
        <w:rPr>
          <w:rFonts w:ascii="Times New Roman" w:hAnsi="Times New Roman" w:cs="Times New Roman"/>
          <w:sz w:val="28"/>
          <w:szCs w:val="28"/>
        </w:rPr>
        <w:t>Директор МА</w:t>
      </w:r>
      <w:r w:rsidR="0059611C" w:rsidRPr="00F67D6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AC3">
        <w:rPr>
          <w:rFonts w:ascii="Times New Roman" w:hAnsi="Times New Roman" w:cs="Times New Roman"/>
          <w:sz w:val="28"/>
          <w:szCs w:val="28"/>
        </w:rPr>
        <w:t>СОШ № 6</w:t>
      </w:r>
      <w:r w:rsidR="0059611C" w:rsidRPr="00F67D6B">
        <w:rPr>
          <w:rFonts w:ascii="Times New Roman" w:hAnsi="Times New Roman" w:cs="Times New Roman"/>
          <w:sz w:val="28"/>
          <w:szCs w:val="28"/>
        </w:rPr>
        <w:t>6</w:t>
      </w:r>
    </w:p>
    <w:p w:rsidR="0059611C" w:rsidRPr="00F67D6B" w:rsidRDefault="00576AC3" w:rsidP="000D59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744AF">
        <w:rPr>
          <w:rFonts w:ascii="Times New Roman" w:hAnsi="Times New Roman" w:cs="Times New Roman"/>
          <w:sz w:val="28"/>
          <w:szCs w:val="28"/>
        </w:rPr>
        <w:t xml:space="preserve">       </w:t>
      </w:r>
      <w:r w:rsidR="00CF679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F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4AF">
        <w:rPr>
          <w:rFonts w:ascii="Times New Roman" w:hAnsi="Times New Roman" w:cs="Times New Roman"/>
          <w:sz w:val="28"/>
          <w:szCs w:val="28"/>
        </w:rPr>
        <w:t>О.А.Грушко</w:t>
      </w:r>
      <w:proofErr w:type="spellEnd"/>
      <w:r w:rsidR="006744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611C" w:rsidRPr="00F67D6B" w:rsidRDefault="0059611C" w:rsidP="000D5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669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9DE">
        <w:rPr>
          <w:rFonts w:ascii="Times New Roman" w:hAnsi="Times New Roman" w:cs="Times New Roman"/>
          <w:sz w:val="28"/>
          <w:szCs w:val="28"/>
        </w:rPr>
        <w:t xml:space="preserve">     </w:t>
      </w:r>
      <w:r w:rsidR="00042DD2">
        <w:rPr>
          <w:rFonts w:ascii="Times New Roman" w:hAnsi="Times New Roman" w:cs="Times New Roman"/>
          <w:sz w:val="28"/>
          <w:szCs w:val="28"/>
        </w:rPr>
        <w:t>«30</w:t>
      </w:r>
      <w:r w:rsidR="00152F3C">
        <w:rPr>
          <w:rFonts w:ascii="Times New Roman" w:hAnsi="Times New Roman" w:cs="Times New Roman"/>
          <w:sz w:val="28"/>
          <w:szCs w:val="28"/>
        </w:rPr>
        <w:t>»</w:t>
      </w:r>
      <w:r w:rsidR="005118DC">
        <w:rPr>
          <w:rFonts w:ascii="Times New Roman" w:hAnsi="Times New Roman" w:cs="Times New Roman"/>
          <w:sz w:val="28"/>
          <w:szCs w:val="28"/>
        </w:rPr>
        <w:t>августа</w:t>
      </w:r>
      <w:r w:rsidR="00152F3C">
        <w:rPr>
          <w:rFonts w:ascii="Times New Roman" w:hAnsi="Times New Roman" w:cs="Times New Roman"/>
          <w:sz w:val="28"/>
          <w:szCs w:val="28"/>
        </w:rPr>
        <w:t xml:space="preserve"> 201</w:t>
      </w:r>
      <w:r w:rsidR="00233859">
        <w:rPr>
          <w:rFonts w:ascii="Times New Roman" w:hAnsi="Times New Roman" w:cs="Times New Roman"/>
          <w:sz w:val="28"/>
          <w:szCs w:val="28"/>
        </w:rPr>
        <w:t>9</w:t>
      </w:r>
      <w:r w:rsidR="005669B8">
        <w:rPr>
          <w:rFonts w:ascii="Times New Roman" w:hAnsi="Times New Roman" w:cs="Times New Roman"/>
          <w:sz w:val="28"/>
          <w:szCs w:val="28"/>
        </w:rPr>
        <w:t>г.</w:t>
      </w:r>
    </w:p>
    <w:p w:rsidR="00F67D6B" w:rsidRPr="009216C9" w:rsidRDefault="00152F3C" w:rsidP="002B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042DD2">
        <w:rPr>
          <w:rFonts w:ascii="Times New Roman" w:hAnsi="Times New Roman" w:cs="Times New Roman"/>
          <w:sz w:val="28"/>
          <w:szCs w:val="28"/>
        </w:rPr>
        <w:t>МА</w:t>
      </w:r>
      <w:r w:rsidR="00042DD2" w:rsidRPr="00F67D6B">
        <w:rPr>
          <w:rFonts w:ascii="Times New Roman" w:hAnsi="Times New Roman" w:cs="Times New Roman"/>
          <w:sz w:val="28"/>
          <w:szCs w:val="28"/>
        </w:rPr>
        <w:t xml:space="preserve">ОУ </w:t>
      </w:r>
      <w:r w:rsidR="00042DD2">
        <w:rPr>
          <w:rFonts w:ascii="Times New Roman" w:hAnsi="Times New Roman" w:cs="Times New Roman"/>
          <w:sz w:val="28"/>
          <w:szCs w:val="28"/>
        </w:rPr>
        <w:t xml:space="preserve"> СОШ № 6</w:t>
      </w:r>
      <w:r w:rsidR="00042DD2" w:rsidRPr="00F67D6B">
        <w:rPr>
          <w:rFonts w:ascii="Times New Roman" w:hAnsi="Times New Roman" w:cs="Times New Roman"/>
          <w:sz w:val="28"/>
          <w:szCs w:val="28"/>
        </w:rPr>
        <w:t>6</w:t>
      </w:r>
      <w:r w:rsidR="00042DD2">
        <w:rPr>
          <w:rFonts w:ascii="Times New Roman" w:hAnsi="Times New Roman" w:cs="Times New Roman"/>
          <w:sz w:val="28"/>
          <w:szCs w:val="28"/>
        </w:rPr>
        <w:t xml:space="preserve"> </w:t>
      </w:r>
      <w:r w:rsidR="0059611C" w:rsidRPr="009216C9">
        <w:rPr>
          <w:rFonts w:ascii="Times New Roman" w:hAnsi="Times New Roman" w:cs="Times New Roman"/>
          <w:b/>
          <w:sz w:val="28"/>
          <w:szCs w:val="28"/>
        </w:rPr>
        <w:t xml:space="preserve">по реализации Закона № 1539 «О </w:t>
      </w:r>
      <w:r w:rsidR="009216C9" w:rsidRPr="009216C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9611C" w:rsidRPr="009216C9">
        <w:rPr>
          <w:rFonts w:ascii="Times New Roman" w:hAnsi="Times New Roman" w:cs="Times New Roman"/>
          <w:b/>
          <w:sz w:val="28"/>
          <w:szCs w:val="28"/>
        </w:rPr>
        <w:t>мерах по профилактики безнадзорности и правонарушений несовершен</w:t>
      </w:r>
      <w:r w:rsidR="00F67D6B" w:rsidRPr="009216C9">
        <w:rPr>
          <w:rFonts w:ascii="Times New Roman" w:hAnsi="Times New Roman" w:cs="Times New Roman"/>
          <w:b/>
          <w:sz w:val="28"/>
          <w:szCs w:val="28"/>
        </w:rPr>
        <w:t>нолетних в Краснодарском крае»</w:t>
      </w:r>
      <w:r w:rsidR="002B390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33859">
        <w:rPr>
          <w:rFonts w:ascii="Times New Roman" w:hAnsi="Times New Roman" w:cs="Times New Roman"/>
          <w:b/>
          <w:sz w:val="28"/>
          <w:szCs w:val="28"/>
        </w:rPr>
        <w:t>9-2020</w:t>
      </w:r>
      <w:r w:rsidR="00F67D6B" w:rsidRPr="009216C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1"/>
        <w:gridCol w:w="1984"/>
        <w:gridCol w:w="2790"/>
      </w:tblGrid>
      <w:tr w:rsidR="0059611C" w:rsidRPr="00F67D6B" w:rsidTr="0059611C">
        <w:tc>
          <w:tcPr>
            <w:tcW w:w="534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00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9611C" w:rsidRPr="00F67D6B" w:rsidTr="0059611C">
        <w:tc>
          <w:tcPr>
            <w:tcW w:w="534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59611C" w:rsidRPr="00F67D6B" w:rsidRDefault="0059611C" w:rsidP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план мероприятий по реализации Закона № 1539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986" w:type="dxa"/>
          </w:tcPr>
          <w:p w:rsidR="0059611C" w:rsidRPr="00F67D6B" w:rsidRDefault="0019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00" w:type="dxa"/>
          </w:tcPr>
          <w:p w:rsidR="0093416F" w:rsidRDefault="0093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И.А.</w:t>
            </w:r>
          </w:p>
          <w:p w:rsidR="009216C9" w:rsidRDefault="00CF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по ВР</w:t>
            </w:r>
            <w:r w:rsidR="000D59DE">
              <w:rPr>
                <w:rFonts w:ascii="Times New Roman" w:hAnsi="Times New Roman" w:cs="Times New Roman"/>
                <w:sz w:val="28"/>
                <w:szCs w:val="28"/>
              </w:rPr>
              <w:t>, председатель ШВ</w:t>
            </w:r>
            <w:r w:rsidR="00934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611C"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9611C" w:rsidRPr="00F67D6B" w:rsidRDefault="00CF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Я.А</w:t>
            </w:r>
            <w:r w:rsidR="0023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5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11C" w:rsidRPr="00F67D6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9611C" w:rsidRPr="00F67D6B" w:rsidTr="0059611C">
        <w:tc>
          <w:tcPr>
            <w:tcW w:w="534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рейдах с УВД по микрорайону</w:t>
            </w:r>
          </w:p>
        </w:tc>
        <w:tc>
          <w:tcPr>
            <w:tcW w:w="1986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800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59611C" w:rsidRPr="00F67D6B" w:rsidTr="0059611C">
        <w:tc>
          <w:tcPr>
            <w:tcW w:w="534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Семинар для педагогического коллектива по организации совместной работы в рамках реализации данного закона</w:t>
            </w:r>
          </w:p>
        </w:tc>
        <w:tc>
          <w:tcPr>
            <w:tcW w:w="1986" w:type="dxa"/>
          </w:tcPr>
          <w:p w:rsidR="0059611C" w:rsidRPr="00F67D6B" w:rsidRDefault="00194AFF" w:rsidP="005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5118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59611C" w:rsidRPr="00F67D6B" w:rsidRDefault="0088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И.А.</w:t>
            </w:r>
            <w:r w:rsidR="0059611C" w:rsidRPr="00F67D6B">
              <w:rPr>
                <w:rFonts w:ascii="Times New Roman" w:hAnsi="Times New Roman" w:cs="Times New Roman"/>
                <w:sz w:val="28"/>
                <w:szCs w:val="28"/>
              </w:rPr>
              <w:t>- председатель ШВР</w:t>
            </w:r>
          </w:p>
        </w:tc>
      </w:tr>
      <w:tr w:rsidR="0059611C" w:rsidRPr="00F67D6B" w:rsidTr="0059611C">
        <w:tc>
          <w:tcPr>
            <w:tcW w:w="534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По итогам мониторинга, выявленных факторов нарушения закона в летний период и социального анализа классов выявить детей «группы риска», склонных к курению, употреблению спиртных напитков, бродяжничеству, провести индивидуальную работу с привлечением врача-нарколога, школьного инспектора.</w:t>
            </w:r>
          </w:p>
        </w:tc>
        <w:tc>
          <w:tcPr>
            <w:tcW w:w="1986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00" w:type="dxa"/>
          </w:tcPr>
          <w:p w:rsidR="005669B8" w:rsidRDefault="0059611C" w:rsidP="0056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 </w:t>
            </w:r>
          </w:p>
          <w:p w:rsidR="0059611C" w:rsidRPr="00F67D6B" w:rsidRDefault="0059611C" w:rsidP="005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11C" w:rsidRPr="00F67D6B" w:rsidTr="0059611C">
        <w:tc>
          <w:tcPr>
            <w:tcW w:w="534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Оформить информационные стенды для учащихся, педагогов и родителей.</w:t>
            </w:r>
          </w:p>
        </w:tc>
        <w:tc>
          <w:tcPr>
            <w:tcW w:w="1986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800" w:type="dxa"/>
          </w:tcPr>
          <w:p w:rsidR="005669B8" w:rsidRPr="00F67D6B" w:rsidRDefault="0023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884158">
              <w:rPr>
                <w:rFonts w:ascii="Times New Roman" w:hAnsi="Times New Roman" w:cs="Times New Roman"/>
                <w:sz w:val="28"/>
                <w:szCs w:val="28"/>
              </w:rPr>
              <w:t xml:space="preserve">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59611C" w:rsidRPr="00F67D6B" w:rsidTr="0059611C">
        <w:tc>
          <w:tcPr>
            <w:tcW w:w="534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составить совместный план мероприятий по профилактике и безнадзорности и </w:t>
            </w:r>
            <w:r w:rsidRPr="00F6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несовершеннолетних.</w:t>
            </w:r>
          </w:p>
        </w:tc>
        <w:tc>
          <w:tcPr>
            <w:tcW w:w="1986" w:type="dxa"/>
          </w:tcPr>
          <w:p w:rsidR="0059611C" w:rsidRPr="00F67D6B" w:rsidRDefault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00" w:type="dxa"/>
          </w:tcPr>
          <w:p w:rsidR="00884158" w:rsidRDefault="00884158" w:rsidP="005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И.А.</w:t>
            </w:r>
          </w:p>
          <w:p w:rsidR="0059611C" w:rsidRPr="00F67D6B" w:rsidRDefault="00884158" w:rsidP="005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5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7435A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74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</w:t>
            </w:r>
            <w:r w:rsidR="004D01EA"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ШВР,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Калиниченко А.Н</w:t>
            </w:r>
            <w:r w:rsidR="00F577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01EA" w:rsidRPr="00F67D6B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59611C" w:rsidRPr="00F67D6B" w:rsidTr="004D01EA">
        <w:trPr>
          <w:trHeight w:val="660"/>
        </w:trPr>
        <w:tc>
          <w:tcPr>
            <w:tcW w:w="534" w:type="dxa"/>
          </w:tcPr>
          <w:p w:rsidR="0059611C" w:rsidRPr="00F67D6B" w:rsidRDefault="0059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1" w:type="dxa"/>
          </w:tcPr>
          <w:p w:rsidR="004D01EA" w:rsidRPr="00F67D6B" w:rsidRDefault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35DA">
              <w:rPr>
                <w:rFonts w:ascii="Times New Roman" w:hAnsi="Times New Roman" w:cs="Times New Roman"/>
                <w:sz w:val="28"/>
                <w:szCs w:val="28"/>
              </w:rPr>
              <w:t>роведение родительских собраний</w:t>
            </w: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, конференций, «круглых столов» на тему о реализации Закона КК № 1539 «О мерах по профилактике  безнадзорности и правонарушений несовершеннолетних в Краснодарском крае».</w:t>
            </w:r>
          </w:p>
          <w:p w:rsidR="004D01EA" w:rsidRPr="00F67D6B" w:rsidRDefault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59611C" w:rsidRPr="00F67D6B" w:rsidRDefault="00C71326" w:rsidP="0023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0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371E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2338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6017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39371E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2338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286017" w:rsidRDefault="00286017" w:rsidP="0028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И.А.</w:t>
            </w:r>
          </w:p>
          <w:p w:rsidR="00286017" w:rsidRDefault="00286017" w:rsidP="0028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ШВР,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  Калиниченко А.Н</w:t>
            </w:r>
            <w:r w:rsidR="00F57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психолог.</w:t>
            </w:r>
          </w:p>
          <w:p w:rsidR="0059611C" w:rsidRPr="00F67D6B" w:rsidRDefault="00286017" w:rsidP="0028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01EA" w:rsidRPr="00F67D6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proofErr w:type="gramStart"/>
            <w:r w:rsidR="004D01EA"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D01EA" w:rsidRPr="00F67D6B" w:rsidTr="004D01EA">
        <w:trPr>
          <w:trHeight w:val="705"/>
        </w:trPr>
        <w:tc>
          <w:tcPr>
            <w:tcW w:w="534" w:type="dxa"/>
          </w:tcPr>
          <w:p w:rsidR="004D01EA" w:rsidRPr="00F67D6B" w:rsidRDefault="004D01EA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4D01EA" w:rsidRPr="00F67D6B" w:rsidRDefault="004D01EA" w:rsidP="0023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конференции, посвященной  Всемирному Дню ребенка</w:t>
            </w:r>
          </w:p>
        </w:tc>
        <w:tc>
          <w:tcPr>
            <w:tcW w:w="1986" w:type="dxa"/>
          </w:tcPr>
          <w:p w:rsidR="004D01EA" w:rsidRPr="00F67D6B" w:rsidRDefault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914F0F" w:rsidRDefault="00914F0F" w:rsidP="0091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И.А.</w:t>
            </w:r>
          </w:p>
          <w:p w:rsidR="004D01EA" w:rsidRPr="00F67D6B" w:rsidRDefault="00914F0F" w:rsidP="0091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ШВР,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  Калиниченко А.Н</w:t>
            </w:r>
            <w:r w:rsidR="00F57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психолог.</w:t>
            </w:r>
          </w:p>
        </w:tc>
      </w:tr>
      <w:tr w:rsidR="004D01EA" w:rsidRPr="00F67D6B" w:rsidTr="00080C53">
        <w:trPr>
          <w:trHeight w:val="1500"/>
        </w:trPr>
        <w:tc>
          <w:tcPr>
            <w:tcW w:w="534" w:type="dxa"/>
          </w:tcPr>
          <w:p w:rsidR="004D01EA" w:rsidRPr="00F67D6B" w:rsidRDefault="004D01EA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4D01EA" w:rsidRPr="00F67D6B" w:rsidRDefault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EA" w:rsidRPr="00F67D6B" w:rsidRDefault="004D01EA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(5-11 классы</w:t>
            </w:r>
            <w:proofErr w:type="gramStart"/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о формированию сознательного отношения к соблюдению закона с привлечением специалист</w:t>
            </w:r>
            <w:r w:rsidR="00080C53" w:rsidRPr="00F67D6B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  <w:p w:rsidR="00080C53" w:rsidRPr="00F67D6B" w:rsidRDefault="00080C53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D01EA" w:rsidRPr="00F67D6B" w:rsidRDefault="0008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800" w:type="dxa"/>
          </w:tcPr>
          <w:p w:rsidR="00914F0F" w:rsidRDefault="00914F0F" w:rsidP="0091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И.А.</w:t>
            </w:r>
          </w:p>
          <w:p w:rsidR="00914F0F" w:rsidRDefault="00914F0F" w:rsidP="0091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ШВР,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  Калиниченко А.Н</w:t>
            </w:r>
            <w:r w:rsidR="00F577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:rsidR="004D01EA" w:rsidRPr="00F67D6B" w:rsidRDefault="00914F0F" w:rsidP="0091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0C53" w:rsidRPr="00F67D6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</w:tr>
      <w:tr w:rsidR="00080C53" w:rsidRPr="00F67D6B" w:rsidTr="004D01EA">
        <w:trPr>
          <w:trHeight w:val="902"/>
        </w:trPr>
        <w:tc>
          <w:tcPr>
            <w:tcW w:w="534" w:type="dxa"/>
          </w:tcPr>
          <w:p w:rsidR="00080C53" w:rsidRPr="00F67D6B" w:rsidRDefault="00080C53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080C53" w:rsidRPr="00F67D6B" w:rsidRDefault="002C55EB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по соблюдению закона № 1539 «Мы уважаем законы».</w:t>
            </w:r>
          </w:p>
          <w:p w:rsidR="00080C53" w:rsidRPr="00F67D6B" w:rsidRDefault="00233859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080C53" w:rsidRPr="00F67D6B" w:rsidRDefault="002C55EB" w:rsidP="0008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По плану волонтерской группы</w:t>
            </w:r>
          </w:p>
        </w:tc>
        <w:tc>
          <w:tcPr>
            <w:tcW w:w="2800" w:type="dxa"/>
          </w:tcPr>
          <w:p w:rsidR="00080C53" w:rsidRPr="00F67D6B" w:rsidRDefault="00914F0F" w:rsidP="0008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01EA" w:rsidRPr="00F67D6B" w:rsidTr="004D01EA">
        <w:trPr>
          <w:trHeight w:val="1142"/>
        </w:trPr>
        <w:tc>
          <w:tcPr>
            <w:tcW w:w="534" w:type="dxa"/>
          </w:tcPr>
          <w:p w:rsidR="004D01EA" w:rsidRPr="00F67D6B" w:rsidRDefault="004D01EA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4D01EA" w:rsidRPr="00F67D6B" w:rsidRDefault="00080C53" w:rsidP="0023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материала по пропаганде закона № 1539 в СМИ</w:t>
            </w:r>
            <w:r w:rsidR="0023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4D01EA" w:rsidRPr="00F67D6B" w:rsidRDefault="0008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4D01EA" w:rsidRPr="00F67D6B" w:rsidRDefault="0023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="00F57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4D01EA" w:rsidRPr="00F67D6B" w:rsidTr="004D01EA">
        <w:trPr>
          <w:trHeight w:val="825"/>
        </w:trPr>
        <w:tc>
          <w:tcPr>
            <w:tcW w:w="534" w:type="dxa"/>
          </w:tcPr>
          <w:p w:rsidR="004D01EA" w:rsidRPr="00F67D6B" w:rsidRDefault="004D01EA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4D01EA" w:rsidRPr="00F67D6B" w:rsidRDefault="0008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Проведение единого общегородского Дня правовых знаний</w:t>
            </w:r>
          </w:p>
          <w:p w:rsidR="004D01EA" w:rsidRPr="00F67D6B" w:rsidRDefault="004D01EA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D01EA" w:rsidRPr="00F67D6B" w:rsidRDefault="0008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00" w:type="dxa"/>
          </w:tcPr>
          <w:p w:rsidR="00914F0F" w:rsidRDefault="00914F0F" w:rsidP="0091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И.А.</w:t>
            </w:r>
          </w:p>
          <w:p w:rsidR="004D01EA" w:rsidRPr="00F67D6B" w:rsidRDefault="00914F0F" w:rsidP="0091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ШВР,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  Калиниченко А.Н</w:t>
            </w:r>
            <w:r w:rsidR="00F577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4D01EA" w:rsidRPr="00F67D6B" w:rsidTr="002C55EB">
        <w:trPr>
          <w:trHeight w:val="1546"/>
        </w:trPr>
        <w:tc>
          <w:tcPr>
            <w:tcW w:w="534" w:type="dxa"/>
          </w:tcPr>
          <w:p w:rsidR="004D01EA" w:rsidRPr="00F67D6B" w:rsidRDefault="004D01EA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4D01EA" w:rsidRPr="00F67D6B" w:rsidRDefault="002C55EB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«Нас защищает закон» (1-4 класс)</w:t>
            </w:r>
          </w:p>
        </w:tc>
        <w:tc>
          <w:tcPr>
            <w:tcW w:w="1986" w:type="dxa"/>
          </w:tcPr>
          <w:p w:rsidR="004D01EA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</w:tcPr>
          <w:p w:rsidR="004D01EA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5EB" w:rsidRPr="00F67D6B" w:rsidTr="002C55EB">
        <w:trPr>
          <w:trHeight w:val="1500"/>
        </w:trPr>
        <w:tc>
          <w:tcPr>
            <w:tcW w:w="534" w:type="dxa"/>
          </w:tcPr>
          <w:p w:rsidR="002C55EB" w:rsidRPr="00F67D6B" w:rsidRDefault="002C55EB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1" w:type="dxa"/>
          </w:tcPr>
          <w:p w:rsidR="002C55EB" w:rsidRPr="00F67D6B" w:rsidRDefault="002C55EB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Круглый стол «Подросток и закон»</w:t>
            </w:r>
          </w:p>
        </w:tc>
        <w:tc>
          <w:tcPr>
            <w:tcW w:w="1986" w:type="dxa"/>
          </w:tcPr>
          <w:p w:rsidR="002C55EB" w:rsidRPr="00F67D6B" w:rsidRDefault="002C55EB" w:rsidP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</w:tcPr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Волонтерская группа</w:t>
            </w: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 w:rsidP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5EB" w:rsidRPr="00F67D6B" w:rsidTr="002C55EB">
        <w:trPr>
          <w:trHeight w:val="1155"/>
        </w:trPr>
        <w:tc>
          <w:tcPr>
            <w:tcW w:w="534" w:type="dxa"/>
          </w:tcPr>
          <w:p w:rsidR="002C55EB" w:rsidRPr="00F67D6B" w:rsidRDefault="002C55EB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:rsidR="002C55EB" w:rsidRPr="00F67D6B" w:rsidRDefault="002C55EB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по параллелям по соблюдению закона № 1539</w:t>
            </w:r>
          </w:p>
        </w:tc>
        <w:tc>
          <w:tcPr>
            <w:tcW w:w="1986" w:type="dxa"/>
          </w:tcPr>
          <w:p w:rsidR="002C55EB" w:rsidRPr="00F67D6B" w:rsidRDefault="002C55EB" w:rsidP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800" w:type="dxa"/>
          </w:tcPr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 w:rsidP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5EB" w:rsidRPr="00F67D6B" w:rsidTr="0059611C">
        <w:trPr>
          <w:trHeight w:val="1125"/>
        </w:trPr>
        <w:tc>
          <w:tcPr>
            <w:tcW w:w="534" w:type="dxa"/>
          </w:tcPr>
          <w:p w:rsidR="002C55EB" w:rsidRPr="00F67D6B" w:rsidRDefault="002C55EB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2C55EB" w:rsidRPr="00F67D6B" w:rsidRDefault="002C55EB" w:rsidP="004D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52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летней оздоровительной компании</w:t>
            </w:r>
          </w:p>
        </w:tc>
        <w:tc>
          <w:tcPr>
            <w:tcW w:w="1986" w:type="dxa"/>
          </w:tcPr>
          <w:p w:rsidR="002C55EB" w:rsidRPr="00F67D6B" w:rsidRDefault="002C55EB" w:rsidP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00" w:type="dxa"/>
          </w:tcPr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6B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  <w:p w:rsidR="002C55EB" w:rsidRPr="00F67D6B" w:rsidRDefault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EB" w:rsidRPr="00F67D6B" w:rsidRDefault="002C55EB" w:rsidP="002C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11C" w:rsidRPr="00F67D6B" w:rsidRDefault="0059611C">
      <w:pPr>
        <w:rPr>
          <w:rFonts w:ascii="Times New Roman" w:hAnsi="Times New Roman" w:cs="Times New Roman"/>
          <w:sz w:val="28"/>
          <w:szCs w:val="28"/>
        </w:rPr>
      </w:pPr>
    </w:p>
    <w:p w:rsidR="0059611C" w:rsidRPr="00F67D6B" w:rsidRDefault="0059611C">
      <w:pPr>
        <w:rPr>
          <w:rFonts w:ascii="Times New Roman" w:hAnsi="Times New Roman" w:cs="Times New Roman"/>
          <w:sz w:val="28"/>
          <w:szCs w:val="28"/>
        </w:rPr>
      </w:pPr>
    </w:p>
    <w:sectPr w:rsidR="0059611C" w:rsidRPr="00F67D6B" w:rsidSect="001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8D"/>
    <w:rsid w:val="00042DD2"/>
    <w:rsid w:val="00080C53"/>
    <w:rsid w:val="000D59DE"/>
    <w:rsid w:val="00110E7A"/>
    <w:rsid w:val="00152F3C"/>
    <w:rsid w:val="00165B47"/>
    <w:rsid w:val="00194AFF"/>
    <w:rsid w:val="00233859"/>
    <w:rsid w:val="00286017"/>
    <w:rsid w:val="002B390B"/>
    <w:rsid w:val="002C55EB"/>
    <w:rsid w:val="002E3FC3"/>
    <w:rsid w:val="00316BED"/>
    <w:rsid w:val="0039371E"/>
    <w:rsid w:val="004D01EA"/>
    <w:rsid w:val="005118DC"/>
    <w:rsid w:val="005669B8"/>
    <w:rsid w:val="00576AC3"/>
    <w:rsid w:val="0059611C"/>
    <w:rsid w:val="005F35DA"/>
    <w:rsid w:val="00640B60"/>
    <w:rsid w:val="006744AF"/>
    <w:rsid w:val="00691326"/>
    <w:rsid w:val="006D4647"/>
    <w:rsid w:val="007435A3"/>
    <w:rsid w:val="00805CD7"/>
    <w:rsid w:val="00884158"/>
    <w:rsid w:val="00914F0F"/>
    <w:rsid w:val="009216C9"/>
    <w:rsid w:val="0093416F"/>
    <w:rsid w:val="00A122D6"/>
    <w:rsid w:val="00AE4A74"/>
    <w:rsid w:val="00C71326"/>
    <w:rsid w:val="00CC1A80"/>
    <w:rsid w:val="00CF6796"/>
    <w:rsid w:val="00D334C6"/>
    <w:rsid w:val="00D34157"/>
    <w:rsid w:val="00E42907"/>
    <w:rsid w:val="00E5168D"/>
    <w:rsid w:val="00F577C3"/>
    <w:rsid w:val="00F67D6B"/>
    <w:rsid w:val="00F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94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94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94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94A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</cp:lastModifiedBy>
  <cp:revision>4</cp:revision>
  <cp:lastPrinted>2019-10-19T06:34:00Z</cp:lastPrinted>
  <dcterms:created xsi:type="dcterms:W3CDTF">2019-10-19T06:39:00Z</dcterms:created>
  <dcterms:modified xsi:type="dcterms:W3CDTF">2019-10-29T15:42:00Z</dcterms:modified>
</cp:coreProperties>
</file>