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40" w:rsidRDefault="00674709" w:rsidP="00674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674709" w:rsidRDefault="00674709" w:rsidP="00674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 СОШ № 66</w:t>
      </w:r>
    </w:p>
    <w:p w:rsidR="00674709" w:rsidRDefault="00674709" w:rsidP="00674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О.А.Грушко</w:t>
      </w:r>
    </w:p>
    <w:p w:rsidR="00FF078F" w:rsidRDefault="00FF078F" w:rsidP="00674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4927">
        <w:rPr>
          <w:rFonts w:ascii="Times New Roman" w:hAnsi="Times New Roman" w:cs="Times New Roman"/>
          <w:sz w:val="28"/>
          <w:szCs w:val="28"/>
        </w:rPr>
        <w:t>26</w:t>
      </w:r>
      <w:r w:rsidR="0021359E">
        <w:rPr>
          <w:rFonts w:ascii="Times New Roman" w:hAnsi="Times New Roman" w:cs="Times New Roman"/>
          <w:sz w:val="28"/>
          <w:szCs w:val="28"/>
        </w:rPr>
        <w:t xml:space="preserve"> </w:t>
      </w:r>
      <w:r w:rsidR="00CF492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F4927">
        <w:rPr>
          <w:rFonts w:ascii="Times New Roman" w:hAnsi="Times New Roman" w:cs="Times New Roman"/>
          <w:sz w:val="28"/>
          <w:szCs w:val="28"/>
        </w:rPr>
        <w:t>5</w:t>
      </w:r>
      <w:r w:rsidR="0021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74709" w:rsidRDefault="00674709" w:rsidP="00674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профессионального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674709" w:rsidRDefault="00BE3B74" w:rsidP="00674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04E5">
        <w:rPr>
          <w:rFonts w:ascii="Times New Roman" w:hAnsi="Times New Roman" w:cs="Times New Roman"/>
          <w:sz w:val="28"/>
          <w:szCs w:val="28"/>
        </w:rPr>
        <w:t>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4E5">
        <w:rPr>
          <w:rFonts w:ascii="Times New Roman" w:hAnsi="Times New Roman" w:cs="Times New Roman"/>
          <w:sz w:val="28"/>
          <w:szCs w:val="28"/>
        </w:rPr>
        <w:t>учтено</w:t>
      </w:r>
    </w:p>
    <w:p w:rsidR="00674709" w:rsidRDefault="00674709" w:rsidP="00674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профсоюзного                           Председатель </w:t>
      </w:r>
      <w:r w:rsidR="00557510">
        <w:rPr>
          <w:rFonts w:ascii="Times New Roman" w:hAnsi="Times New Roman" w:cs="Times New Roman"/>
          <w:sz w:val="28"/>
          <w:szCs w:val="28"/>
        </w:rPr>
        <w:t xml:space="preserve">  управляющего</w:t>
      </w:r>
    </w:p>
    <w:p w:rsidR="00557510" w:rsidRDefault="00557510" w:rsidP="00674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Совета школы</w:t>
      </w:r>
      <w:bookmarkStart w:id="0" w:name="_GoBack"/>
      <w:bookmarkEnd w:id="0"/>
    </w:p>
    <w:p w:rsidR="00674709" w:rsidRDefault="00674709" w:rsidP="00674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674709" w:rsidRDefault="00674709" w:rsidP="00674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Т.Г.Яланская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Т.Ю.Дударева</w:t>
      </w:r>
    </w:p>
    <w:p w:rsidR="00674709" w:rsidRDefault="00674709" w:rsidP="00674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623C" w:rsidRDefault="0099623C" w:rsidP="00BE3B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</w:p>
    <w:p w:rsidR="00581837" w:rsidRDefault="00581837" w:rsidP="00BE3B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</w:t>
      </w:r>
      <w:r w:rsidR="00EF1E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ТРУДА РАБОТНИКОВ МУНИЦИПАЛЬН</w:t>
      </w:r>
      <w:r w:rsidR="00EF1E0F">
        <w:rPr>
          <w:rFonts w:ascii="Times New Roman" w:hAnsi="Times New Roman" w:cs="Times New Roman"/>
          <w:sz w:val="28"/>
          <w:szCs w:val="28"/>
        </w:rPr>
        <w:t>ОГОБЮДЖЕТНОГО ОБЩЕ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EF1E0F">
        <w:rPr>
          <w:rFonts w:ascii="Times New Roman" w:hAnsi="Times New Roman" w:cs="Times New Roman"/>
          <w:sz w:val="28"/>
          <w:szCs w:val="28"/>
        </w:rPr>
        <w:t>ОГОУЧРЕЖДЕНИЯ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="00EF1E0F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66 ИМЕНИ ЕВГЕНИЯ ДОРОША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EF1E0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СЯ В ВЕДЕНИИ ДЕПАРТАМЕНТА ОБРАЗОВАНИЯ АДМИНИСТРАЦИИ МУНИЦИПАЛЬНОГО ОБРАЗОВАНИЯ ГОРОД КРАСНОДАР.</w:t>
      </w:r>
    </w:p>
    <w:p w:rsidR="00581837" w:rsidRDefault="00581837" w:rsidP="00674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постановлениями главы администрации (губернатора) Краснодарского края от 07.04.2014г. № 290 «О</w:t>
      </w:r>
      <w:r w:rsidR="00044E51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17 ноября </w:t>
      </w:r>
      <w:r w:rsidR="00C15ED6">
        <w:rPr>
          <w:rFonts w:ascii="Times New Roman" w:hAnsi="Times New Roman" w:cs="Times New Roman"/>
          <w:sz w:val="28"/>
          <w:szCs w:val="28"/>
        </w:rPr>
        <w:t>2008 года № 1152 «О введении отраслевых систем оплаты труда работников государственных учреждений Краснодарского края», от 28.08.2014 № 895 «О повышении базовых окладов  ( 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труда»</w:t>
      </w:r>
      <w:r w:rsidR="00044E51">
        <w:rPr>
          <w:rFonts w:ascii="Times New Roman" w:hAnsi="Times New Roman" w:cs="Times New Roman"/>
          <w:sz w:val="28"/>
          <w:szCs w:val="28"/>
        </w:rPr>
        <w:t xml:space="preserve">, от 26.03.2014 № 1763 «Об утверждении Положения об отраслевой системе оплаты труда работников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Краснодар»и в </w:t>
      </w:r>
      <w:r w:rsidR="00702F5A">
        <w:rPr>
          <w:rFonts w:ascii="Times New Roman" w:hAnsi="Times New Roman" w:cs="Times New Roman"/>
          <w:sz w:val="28"/>
          <w:szCs w:val="28"/>
        </w:rPr>
        <w:t xml:space="preserve">целях совершенствования системы оплаты труда работников </w:t>
      </w:r>
      <w:r w:rsidR="00386942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муниципального образования город Краснодар, находящихся в ведении департамента образования </w:t>
      </w:r>
      <w:r w:rsidR="00386942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 Краснодар внести следующие изменения:</w:t>
      </w:r>
    </w:p>
    <w:p w:rsidR="009A362C" w:rsidRDefault="00DD33FE" w:rsidP="00593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E14">
        <w:rPr>
          <w:rFonts w:ascii="Times New Roman" w:hAnsi="Times New Roman" w:cs="Times New Roman"/>
          <w:sz w:val="28"/>
          <w:szCs w:val="28"/>
        </w:rPr>
        <w:t xml:space="preserve">Приложение № 6 к Положению об оплате труда работников муниципального бюджетного общеобразовательного учреждения муниципального образования город Краснодар средней общеобразовательной школы № 66 имени </w:t>
      </w:r>
      <w:r w:rsidR="00593029">
        <w:rPr>
          <w:rFonts w:ascii="Times New Roman" w:hAnsi="Times New Roman" w:cs="Times New Roman"/>
          <w:sz w:val="28"/>
          <w:szCs w:val="28"/>
        </w:rPr>
        <w:t>Евгения Дороша, находящегося в ведении департамента образования администрации муниципального образования город Краснодар «Выплаты за специфику работы педагогических и другим работникам к окладу (должностному окладу), ставке заработной платы в муниципальном бюджетном общеобразовательном учреждении муниципального образования город Краснодар средней общеобразовательной школы № 66 имени Евгения Дороша, находящейся в ведении департамента образования администрации муниципального образования город Краснодар»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A362C" w:rsidTr="009A362C">
        <w:tc>
          <w:tcPr>
            <w:tcW w:w="3190" w:type="dxa"/>
          </w:tcPr>
          <w:p w:rsidR="009A362C" w:rsidRDefault="009A362C" w:rsidP="0059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0" w:type="dxa"/>
          </w:tcPr>
          <w:p w:rsidR="009A362C" w:rsidRDefault="009A362C" w:rsidP="0059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91" w:type="dxa"/>
          </w:tcPr>
          <w:p w:rsidR="009A362C" w:rsidRDefault="009A362C" w:rsidP="0059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(сумма) ежемесячных выплат</w:t>
            </w:r>
          </w:p>
        </w:tc>
      </w:tr>
      <w:tr w:rsidR="009A362C" w:rsidTr="009A362C">
        <w:tc>
          <w:tcPr>
            <w:tcW w:w="3190" w:type="dxa"/>
          </w:tcPr>
          <w:p w:rsidR="009A362C" w:rsidRDefault="009A362C" w:rsidP="0059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A362C" w:rsidRDefault="009A362C" w:rsidP="0059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работу в специальных ( коррекционных) классах и группах компенсирующей направленности для обучающихся, воспитанников с ограниченными возможностями здоровья</w:t>
            </w:r>
          </w:p>
        </w:tc>
        <w:tc>
          <w:tcPr>
            <w:tcW w:w="3191" w:type="dxa"/>
          </w:tcPr>
          <w:p w:rsidR="009A362C" w:rsidRDefault="009A362C" w:rsidP="0059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734EDA" w:rsidRDefault="00951B13" w:rsidP="00593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4927">
        <w:rPr>
          <w:rFonts w:ascii="Times New Roman" w:hAnsi="Times New Roman" w:cs="Times New Roman"/>
          <w:sz w:val="28"/>
          <w:szCs w:val="28"/>
        </w:rPr>
        <w:t xml:space="preserve">Приложение № 7 к Положению об оплате труда работников муниципального бюджетного общеобразовательного учреждения муниципального образования город Краснодар средней общеобразовательной школы № 66 имени Евгения Дороша, находящегося в ведении департамента образования администрации муниципального образования город Краснодар «Порядок установления доплат за дополнительные виды работ относящихся к неаудиторной (внеурочной) деятельности в муниципальном бюджетном общеобразовательном учреждении муниципального образования город Краснодар средней общеобразовательной школы № 66 имени Евгения Дороша, </w:t>
      </w:r>
      <w:r w:rsidR="0077339D">
        <w:rPr>
          <w:rFonts w:ascii="Times New Roman" w:hAnsi="Times New Roman" w:cs="Times New Roman"/>
          <w:sz w:val="28"/>
          <w:szCs w:val="28"/>
        </w:rPr>
        <w:t>находящегося в ведении департамента образования администрации муниципального образования город Краснодар, внести следующие изменения:</w:t>
      </w:r>
    </w:p>
    <w:tbl>
      <w:tblPr>
        <w:tblStyle w:val="a3"/>
        <w:tblW w:w="0" w:type="auto"/>
        <w:tblLook w:val="04A0"/>
      </w:tblPr>
      <w:tblGrid>
        <w:gridCol w:w="1242"/>
        <w:gridCol w:w="2410"/>
        <w:gridCol w:w="3526"/>
        <w:gridCol w:w="2393"/>
      </w:tblGrid>
      <w:tr w:rsidR="0077339D" w:rsidTr="00DF5DFB">
        <w:tc>
          <w:tcPr>
            <w:tcW w:w="1242" w:type="dxa"/>
          </w:tcPr>
          <w:p w:rsidR="0077339D" w:rsidRDefault="0077339D" w:rsidP="0059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77339D" w:rsidRDefault="0077339D" w:rsidP="0059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дополнительных работ</w:t>
            </w:r>
          </w:p>
        </w:tc>
        <w:tc>
          <w:tcPr>
            <w:tcW w:w="3526" w:type="dxa"/>
          </w:tcPr>
          <w:p w:rsidR="0077339D" w:rsidRDefault="0077339D" w:rsidP="0059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</w:tcPr>
          <w:p w:rsidR="0077339D" w:rsidRDefault="0077339D" w:rsidP="0059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доплат</w:t>
            </w:r>
          </w:p>
        </w:tc>
      </w:tr>
      <w:tr w:rsidR="0077339D" w:rsidTr="00DF5DFB">
        <w:tc>
          <w:tcPr>
            <w:tcW w:w="1242" w:type="dxa"/>
          </w:tcPr>
          <w:p w:rsidR="0077339D" w:rsidRDefault="00DF5DFB" w:rsidP="0059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7339D" w:rsidRDefault="00DF5DFB" w:rsidP="0059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</w:t>
            </w:r>
          </w:p>
        </w:tc>
        <w:tc>
          <w:tcPr>
            <w:tcW w:w="3526" w:type="dxa"/>
          </w:tcPr>
          <w:p w:rsidR="0077339D" w:rsidRDefault="00DF5DFB" w:rsidP="0059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 и классах ЗПР</w:t>
            </w:r>
          </w:p>
        </w:tc>
        <w:tc>
          <w:tcPr>
            <w:tcW w:w="2393" w:type="dxa"/>
          </w:tcPr>
          <w:p w:rsidR="0077339D" w:rsidRDefault="00DF5DFB" w:rsidP="0059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1000 рублей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наполняемость 25 чел. и более</w:t>
            </w:r>
          </w:p>
        </w:tc>
      </w:tr>
    </w:tbl>
    <w:p w:rsidR="0077339D" w:rsidRDefault="00C80F44" w:rsidP="00593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Убрать п.3 (за модернизацию системы образования – 5%).</w:t>
      </w:r>
    </w:p>
    <w:p w:rsidR="00C80F44" w:rsidRDefault="00C80F44" w:rsidP="005930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121A" w:rsidRPr="00081DFA" w:rsidRDefault="00DF121A" w:rsidP="006747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изменения вступают в силу с 01.</w:t>
      </w:r>
      <w:r w:rsidR="009A4C5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A4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DF121A" w:rsidRPr="00081DFA" w:rsidSect="00E9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662FC"/>
    <w:rsid w:val="00044E51"/>
    <w:rsid w:val="00081DFA"/>
    <w:rsid w:val="0010772D"/>
    <w:rsid w:val="00135E14"/>
    <w:rsid w:val="0021359E"/>
    <w:rsid w:val="002A25DB"/>
    <w:rsid w:val="00377591"/>
    <w:rsid w:val="00386942"/>
    <w:rsid w:val="00390B79"/>
    <w:rsid w:val="00442437"/>
    <w:rsid w:val="00557510"/>
    <w:rsid w:val="00581837"/>
    <w:rsid w:val="005853B9"/>
    <w:rsid w:val="00593029"/>
    <w:rsid w:val="006704E5"/>
    <w:rsid w:val="00674709"/>
    <w:rsid w:val="00702F5A"/>
    <w:rsid w:val="00734EDA"/>
    <w:rsid w:val="0077339D"/>
    <w:rsid w:val="00884BFC"/>
    <w:rsid w:val="00922419"/>
    <w:rsid w:val="00941285"/>
    <w:rsid w:val="00951B13"/>
    <w:rsid w:val="0099623C"/>
    <w:rsid w:val="009A2940"/>
    <w:rsid w:val="009A362C"/>
    <w:rsid w:val="009A4C5C"/>
    <w:rsid w:val="009C6E24"/>
    <w:rsid w:val="00B662FC"/>
    <w:rsid w:val="00BD29A3"/>
    <w:rsid w:val="00BE3B74"/>
    <w:rsid w:val="00C15ED6"/>
    <w:rsid w:val="00C80F44"/>
    <w:rsid w:val="00CF4927"/>
    <w:rsid w:val="00DD33FE"/>
    <w:rsid w:val="00DF121A"/>
    <w:rsid w:val="00DF5DFB"/>
    <w:rsid w:val="00E4271C"/>
    <w:rsid w:val="00E92A38"/>
    <w:rsid w:val="00EF1E0F"/>
    <w:rsid w:val="00F90F0E"/>
    <w:rsid w:val="00FF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№66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Учитель</cp:lastModifiedBy>
  <cp:revision>6</cp:revision>
  <dcterms:created xsi:type="dcterms:W3CDTF">2015-05-25T08:11:00Z</dcterms:created>
  <dcterms:modified xsi:type="dcterms:W3CDTF">2016-01-28T12:05:00Z</dcterms:modified>
</cp:coreProperties>
</file>