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23" w:rsidRPr="009C1707" w:rsidRDefault="00E27E23" w:rsidP="009C1707">
      <w:pPr>
        <w:spacing w:line="240" w:lineRule="auto"/>
        <w:ind w:left="-567" w:right="-6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1707">
        <w:rPr>
          <w:rFonts w:ascii="Times New Roman" w:hAnsi="Times New Roman" w:cs="Times New Roman"/>
          <w:b/>
          <w:sz w:val="32"/>
          <w:szCs w:val="32"/>
        </w:rPr>
        <w:t>ПРОГРАММА ПО МАТЕМАТИКЕ</w:t>
      </w:r>
    </w:p>
    <w:p w:rsidR="006F18BC" w:rsidRDefault="00C27761" w:rsidP="00182210">
      <w:pPr>
        <w:spacing w:before="480" w:after="240" w:line="240" w:lineRule="auto"/>
        <w:ind w:left="-567" w:right="-610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6F18BC" w:rsidRPr="00385F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Пояснительная записка</w:t>
      </w:r>
    </w:p>
    <w:p w:rsidR="00182210" w:rsidRPr="00182210" w:rsidRDefault="00182210" w:rsidP="008768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221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учителя Белоног</w:t>
      </w:r>
      <w:r w:rsidR="00876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овой К.М.  составлена на основе </w:t>
      </w:r>
      <w:r w:rsidRPr="001822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авторской программы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В.Н.Рудницкой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8221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Математика</w:t>
      </w:r>
      <w:r w:rsidR="00876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Москва, </w:t>
      </w:r>
      <w:r w:rsidRPr="00182210">
        <w:rPr>
          <w:rFonts w:ascii="Times New Roman" w:eastAsia="Times New Roman" w:hAnsi="Times New Roman" w:cs="Times New Roman"/>
          <w:sz w:val="28"/>
          <w:szCs w:val="28"/>
          <w:lang w:eastAsia="ar-SA"/>
        </w:rPr>
        <w:t>издательский центр «</w:t>
      </w:r>
      <w:proofErr w:type="spellStart"/>
      <w:r w:rsidRPr="00182210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Вентана</w:t>
      </w:r>
      <w:proofErr w:type="spellEnd"/>
      <w:r w:rsidRPr="00182210">
        <w:rPr>
          <w:rFonts w:ascii="Times New Roman" w:eastAsia="Times New Roman" w:hAnsi="Times New Roman" w:cs="Times New Roman"/>
          <w:sz w:val="28"/>
          <w:szCs w:val="28"/>
          <w:lang w:eastAsia="ar-SA"/>
        </w:rPr>
        <w:t>-Граф», 2012 год.</w:t>
      </w:r>
    </w:p>
    <w:p w:rsidR="00937966" w:rsidRDefault="00937966" w:rsidP="00876880">
      <w:pPr>
        <w:spacing w:before="480" w:after="240" w:line="240" w:lineRule="auto"/>
        <w:ind w:left="-567" w:right="-610" w:firstLine="12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27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на основе концепции «Начальная школа </w:t>
      </w:r>
      <w:r w:rsidR="002741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="0027410C" w:rsidRPr="0027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века» (руководитель – доктор педагогических наук, профессор Н.Ф. Виноградова) и отражает содержание </w:t>
      </w:r>
      <w:proofErr w:type="gramStart"/>
      <w:r w:rsidR="00274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математике</w:t>
      </w:r>
      <w:proofErr w:type="gramEnd"/>
      <w:r w:rsidR="0027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начальной школе.</w:t>
      </w:r>
    </w:p>
    <w:p w:rsidR="0027410C" w:rsidRPr="0027410C" w:rsidRDefault="0027410C" w:rsidP="00876880">
      <w:pPr>
        <w:spacing w:before="480" w:after="24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федеральному государственному образовательному стандарту начального общего образования (2009 г.).  </w:t>
      </w:r>
    </w:p>
    <w:p w:rsidR="00937966" w:rsidRPr="00937966" w:rsidRDefault="00937966" w:rsidP="009C1707">
      <w:pPr>
        <w:spacing w:before="240" w:after="240" w:line="240" w:lineRule="auto"/>
        <w:ind w:left="-567" w:right="-610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79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Цели и задачи обучения математике</w:t>
      </w:r>
    </w:p>
    <w:p w:rsidR="00937966" w:rsidRPr="00937966" w:rsidRDefault="00937966" w:rsidP="009C1707">
      <w:pPr>
        <w:spacing w:before="240"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математике в начальной школе направлено на достижение следующих целей:</w:t>
      </w:r>
    </w:p>
    <w:p w:rsidR="00937966" w:rsidRPr="00937966" w:rsidRDefault="00937966" w:rsidP="009C1707">
      <w:pPr>
        <w:numPr>
          <w:ilvl w:val="0"/>
          <w:numId w:val="2"/>
        </w:numPr>
        <w:tabs>
          <w:tab w:val="left" w:pos="554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интеллектуального развития младших школьников: формирование основ логико-математического мышления, пространствен</w:t>
      </w:r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воображения, овладение уча</w:t>
      </w:r>
      <w:r w:rsidRPr="0093796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</w:t>
      </w:r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получае</w:t>
      </w:r>
      <w:r w:rsidRPr="0093796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результатов решения учебных задач;</w:t>
      </w:r>
    </w:p>
    <w:p w:rsidR="00937966" w:rsidRPr="00937966" w:rsidRDefault="00937966" w:rsidP="009C1707">
      <w:pPr>
        <w:numPr>
          <w:ilvl w:val="0"/>
          <w:numId w:val="2"/>
        </w:numPr>
        <w:tabs>
          <w:tab w:val="left" w:pos="563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осн</w:t>
      </w:r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начальных математических зна</w:t>
      </w:r>
      <w:r w:rsidRPr="009379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формирование соответствующих умений у младших школьников: решать учебные и практические задачи; вести поиск информации (фактов, сходств, различ</w:t>
      </w:r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закономер</w:t>
      </w:r>
      <w:r w:rsidRPr="009379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ностей, оснований для уп</w:t>
      </w:r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орядочивания и классификации ма</w:t>
      </w:r>
      <w:r w:rsidRPr="0093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тематических объектов); </w:t>
      </w:r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наиболее распространён</w:t>
      </w:r>
      <w:r w:rsidRPr="0093796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 практике величин</w:t>
      </w:r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>ы; применять алгоритмы арифмети</w:t>
      </w:r>
      <w:r w:rsidRPr="009379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действий для вычислений; узнавать в окружающих предметах знакомые геом</w:t>
      </w:r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етрические фигуры, выполнять не</w:t>
      </w:r>
      <w:r w:rsidRPr="009379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геометрические построения;</w:t>
      </w:r>
    </w:p>
    <w:p w:rsidR="00937966" w:rsidRPr="00937966" w:rsidRDefault="00937966" w:rsidP="009C1707">
      <w:pPr>
        <w:numPr>
          <w:ilvl w:val="0"/>
          <w:numId w:val="2"/>
        </w:numPr>
        <w:tabs>
          <w:tab w:val="left" w:pos="563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9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воспитател</w:t>
      </w:r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аспекта обучения: воспита</w:t>
      </w:r>
      <w:r w:rsidRPr="009379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потребности узнавать но</w:t>
      </w:r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вое, расширять свои знания, про</w:t>
      </w:r>
      <w:r w:rsidRPr="0093796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являть интерес к занятиям математикой, стремиться использо</w:t>
      </w:r>
      <w:r w:rsidRPr="009379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математические знания и умения при изучении других школьных предметов и в повседневной жизни, приобрести привычку доводить начатую р</w:t>
      </w:r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аботу до конца, получать удовле</w:t>
      </w:r>
      <w:r w:rsidRPr="0093796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творение от правильно и хорошо выполненной работы, уметь обнаруживать и оценивать красоту и изящество</w:t>
      </w:r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</w:t>
      </w:r>
      <w:r w:rsidRPr="009379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методов, решений, образов.</w:t>
      </w:r>
      <w:proofErr w:type="gramEnd"/>
    </w:p>
    <w:p w:rsidR="00937966" w:rsidRPr="00F06557" w:rsidRDefault="00937966" w:rsidP="009C1707">
      <w:pPr>
        <w:pStyle w:val="a3"/>
        <w:spacing w:after="0" w:line="240" w:lineRule="auto"/>
        <w:ind w:left="-567" w:right="-6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Важнейшими задачами о</w:t>
      </w:r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бучения являются создание благо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приятных условий для пол</w:t>
      </w:r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ноценного математического разви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каждого ученика на уров</w:t>
      </w:r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не, соответствующем его возраст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особенностям и возможностям, и о</w:t>
      </w:r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необходи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и достаточной мат</w:t>
      </w:r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ематической подготовки для даль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нейшего успешного обучения в основной школе.</w:t>
      </w:r>
    </w:p>
    <w:p w:rsidR="00937966" w:rsidRPr="00F06557" w:rsidRDefault="00937966" w:rsidP="009C1707">
      <w:pPr>
        <w:pStyle w:val="a3"/>
        <w:spacing w:after="240" w:line="240" w:lineRule="auto"/>
        <w:ind w:left="-567" w:right="-6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как учебный предмет вносит заметный вклад в реализацию важнейших цел</w:t>
      </w:r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 задач начального общего об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младших школьнико</w:t>
      </w:r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>в. Овладение учащимися на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чальных классов основами </w:t>
      </w:r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математического языка для описа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разнообразных предметов и явлений окружающего мира, усвоение общего приёма решения задач как универсального действия, умения выстраив</w:t>
      </w:r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</w:t>
      </w:r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логические цепочки рассужде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алгоритмы выполняем</w:t>
      </w:r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действий, использование изме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рительных и вычислительных умений и навыков создают необ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ходимую базу для успешной организации процесса обучения учащихся в начальной школе.</w:t>
      </w:r>
    </w:p>
    <w:p w:rsidR="00937966" w:rsidRPr="00385F83" w:rsidRDefault="00C27761" w:rsidP="00182210">
      <w:pPr>
        <w:pStyle w:val="a3"/>
        <w:spacing w:before="240" w:after="240" w:line="240" w:lineRule="auto"/>
        <w:ind w:left="0" w:right="-61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="00937966" w:rsidRPr="00385F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Общая характеристика курса «Математика. 1-4 классы»</w:t>
      </w:r>
    </w:p>
    <w:p w:rsidR="00937966" w:rsidRPr="00F06557" w:rsidRDefault="00937966" w:rsidP="009C1707">
      <w:pPr>
        <w:pStyle w:val="a3"/>
        <w:spacing w:before="240" w:after="0" w:line="240" w:lineRule="auto"/>
        <w:ind w:left="-567" w:right="-6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обучения в начальной школе состоит в том, что именно на данной ступ</w:t>
      </w:r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 у учащихся начинается форми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элементов учебной д</w:t>
      </w:r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еятельности. На основе этой дея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у ребёнка возникают теоретическое сознание и мышление, развиваются соответствующие способности (рефлексия, анализ, мысленное планирование); происходит становление потребности и </w:t>
      </w:r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мотивов учения. С учётом сказан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 данном курсе в основ</w:t>
      </w:r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отбора содержания обучения по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ложены следующие наиб</w:t>
      </w:r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важные методические принци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пы: анализ конкретного учебного материала с точки зрения его общеобразовательной</w:t>
      </w:r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 и необходимости изуче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начальной школе; возможность широкого применения изучаемого материала на пра</w:t>
      </w:r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ктике; взаимосвязь вводимого ма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териала </w:t>
      </w:r>
      <w:proofErr w:type="gramStart"/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изученным; обеспечение преемственности с дошкольной математической подготовкой и содержанием следующей ступени обучения</w:t>
      </w:r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средней школе; обогащение ма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тематического опыта младших школьников за счёт включения в курс дополнительных воп</w:t>
      </w:r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росов, традиционно не </w:t>
      </w:r>
      <w:proofErr w:type="spellStart"/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изучавших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начальной школе.</w:t>
      </w:r>
    </w:p>
    <w:p w:rsidR="00937966" w:rsidRPr="00F06557" w:rsidRDefault="00937966" w:rsidP="009C1707">
      <w:pPr>
        <w:pStyle w:val="a3"/>
        <w:spacing w:after="0" w:line="240" w:lineRule="auto"/>
        <w:ind w:left="-567" w:right="-6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данного курса составляют пять взаимосвязанных содержательных линий: элементы арифметики; величины и их измерение; логико-математические понятия; алгебраическая пропедевтика; элементы г</w:t>
      </w:r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>еометрии. Для каждой из этих ли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отобраны основные понятия,</w:t>
      </w:r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вокруг которых развёртыва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всё содержание обучения. Понятийный аппарат включает следующие четыре понятия</w:t>
      </w:r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вводимые без определений: чис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ло, отношение, величина, геометрическая фигура.</w:t>
      </w:r>
    </w:p>
    <w:p w:rsidR="00937966" w:rsidRPr="00F06557" w:rsidRDefault="00937966" w:rsidP="009C1707">
      <w:pPr>
        <w:pStyle w:val="a3"/>
        <w:spacing w:after="0" w:line="240" w:lineRule="auto"/>
        <w:ind w:left="-567" w:right="-6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</w:t>
      </w:r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ваниями стандарта начального об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образования в сов</w:t>
      </w:r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ременном учебном процессе преду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смотрена работа с информацией (пре</w:t>
      </w:r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дставление, анализ и интер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претация данных, чтение диаграмм и пр.). В данном курсе математики этот материал не выделяется в отдельную содержательную линию, а регулярно присутствует при изучении программных вопросов, </w:t>
      </w:r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образующих каждую из вышеназван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линий содержания обучения.</w:t>
      </w:r>
    </w:p>
    <w:p w:rsidR="00937966" w:rsidRPr="00F06557" w:rsidRDefault="00937966" w:rsidP="009C1707">
      <w:pPr>
        <w:pStyle w:val="a3"/>
        <w:spacing w:after="0" w:line="240" w:lineRule="auto"/>
        <w:ind w:left="-567" w:right="-6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содержание обучения математике представлено в программе следующими р</w:t>
      </w:r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азделами: «Число и счёт», «Ариф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метические действия и их свойства», «Величины», «Работа с текстовыми задачами», «Ге</w:t>
      </w:r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ометрические понятия», «Логико-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математическая подготовка», «Работа с информацией».</w:t>
      </w:r>
    </w:p>
    <w:p w:rsidR="00937966" w:rsidRPr="00F06557" w:rsidRDefault="00937966" w:rsidP="009C1707">
      <w:pPr>
        <w:pStyle w:val="a3"/>
        <w:spacing w:after="0" w:line="240" w:lineRule="auto"/>
        <w:ind w:left="-567" w:right="-6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Раскроем основные особенности содержания обучения и </w:t>
      </w:r>
      <w:proofErr w:type="gramStart"/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подходов</w:t>
      </w:r>
      <w:proofErr w:type="gramEnd"/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</w:t>
      </w:r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этого содержания в на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 курсе.</w:t>
      </w:r>
    </w:p>
    <w:p w:rsidR="00937966" w:rsidRPr="00F06557" w:rsidRDefault="00937966" w:rsidP="009C1707">
      <w:pPr>
        <w:pStyle w:val="a3"/>
        <w:spacing w:after="0" w:line="240" w:lineRule="auto"/>
        <w:ind w:left="-567" w:right="-6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</w:t>
      </w:r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представлений о натураль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числе начинается в 1</w:t>
      </w:r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 При этом последователь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изучения материала т</w:t>
      </w:r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акова: учащиеся знакомятся с на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званиями чисел первых двух десятков, учатся называть их и прямом и в обратном порядке; затем, используя изученную последователь</w:t>
      </w:r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слов (один, два, три</w:t>
      </w:r>
      <w:proofErr w:type="gramStart"/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>, ...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двадцать), учатся пересчитывать предметы, в</w:t>
      </w:r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ыражать результат </w:t>
      </w:r>
      <w:proofErr w:type="spellStart"/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пересчитыван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числом и записывать его цифрами.</w:t>
      </w:r>
    </w:p>
    <w:p w:rsidR="000D60AA" w:rsidRPr="00F06557" w:rsidRDefault="00937966" w:rsidP="009C1707">
      <w:pPr>
        <w:pStyle w:val="a3"/>
        <w:spacing w:after="0" w:line="240" w:lineRule="auto"/>
        <w:ind w:left="-567" w:right="-6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паралл</w:t>
      </w:r>
      <w:r w:rsidR="00837A8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 с формированием умения пе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ресчитывать предметы начинается подготовка к решению арифметических задач, ос</w:t>
      </w:r>
      <w:r w:rsidR="0083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нованная на </w:t>
      </w:r>
      <w:r w:rsidR="00837A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выполнении практиче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действий с множествами предметов. При этом арифмети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ческая задача предстаёт пе</w:t>
      </w:r>
      <w:r w:rsidR="00837A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 учащимися как описание неко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реальной жизненной с</w:t>
      </w:r>
      <w:r w:rsidR="0083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итуации; решение сводится к </w:t>
      </w:r>
      <w:proofErr w:type="gramStart"/>
      <w:r w:rsidR="00837A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стому</w:t>
      </w:r>
      <w:proofErr w:type="gramEnd"/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пересчитыванию</w:t>
      </w:r>
      <w:proofErr w:type="spellEnd"/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предметов. Упражнения подобраны и сформулированы таким образом, чтобы у учащихся накопил</w:t>
      </w:r>
      <w:r w:rsidR="000D60AA"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опыт практического вып</w:t>
      </w:r>
      <w:r w:rsidR="00837A8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олнения не только сложения и вы</w:t>
      </w:r>
      <w:r w:rsidR="000D60AA"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читания, но и умножения и</w:t>
      </w:r>
      <w:r w:rsidR="0083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деления, что в дальнейшем суще</w:t>
      </w:r>
      <w:r w:rsidR="000D60AA"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 облегчит усвоение смысла этих действий.</w:t>
      </w:r>
    </w:p>
    <w:p w:rsidR="000D60AA" w:rsidRPr="00F06557" w:rsidRDefault="000D60AA" w:rsidP="009C1707">
      <w:pPr>
        <w:pStyle w:val="a3"/>
        <w:spacing w:after="0" w:line="240" w:lineRule="auto"/>
        <w:ind w:left="-567" w:right="-6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 внима</w:t>
      </w:r>
      <w:r w:rsidR="00837A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учащихся привлекается к чис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лам, данным в задаче. Решение описывается словами: «пять и три — это восемь», «пять без двух — это три», «три по два — это шесть», «восемь на два — это четыре». Ответ задачи пока также находится </w:t>
      </w:r>
      <w:proofErr w:type="spellStart"/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пересчитыванием</w:t>
      </w:r>
      <w:proofErr w:type="spellEnd"/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Такая словесная форма решения позволяет подготовить учащихся к выполнению стандартных записей решения с использованием знаков дей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ствий.</w:t>
      </w:r>
    </w:p>
    <w:p w:rsidR="000D60AA" w:rsidRPr="00F06557" w:rsidRDefault="000D60AA" w:rsidP="009C1707">
      <w:pPr>
        <w:pStyle w:val="a3"/>
        <w:spacing w:after="0" w:line="240" w:lineRule="auto"/>
        <w:ind w:left="-567" w:right="-6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третьем этапе после введения знаков +, -, </w:t>
      </w:r>
      <w:r w:rsidRPr="00837A8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Start"/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="00837A8D">
        <w:rPr>
          <w:rFonts w:ascii="Times New Roman" w:eastAsia="Times New Roman" w:hAnsi="Times New Roman" w:cs="Times New Roman"/>
          <w:sz w:val="28"/>
          <w:szCs w:val="28"/>
          <w:lang w:eastAsia="ru-RU"/>
        </w:rPr>
        <w:t>, = учащи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 переходят к обычным записям решения задач.</w:t>
      </w:r>
    </w:p>
    <w:p w:rsidR="000D60AA" w:rsidRPr="00F06557" w:rsidRDefault="000D60AA" w:rsidP="009C1707">
      <w:pPr>
        <w:pStyle w:val="a3"/>
        <w:spacing w:after="0" w:line="240" w:lineRule="auto"/>
        <w:ind w:left="-567" w:right="-6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сложения о</w:t>
      </w:r>
      <w:r w:rsidR="00837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днозначных чисел и соответствую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случаи вычитания изу</w:t>
      </w:r>
      <w:r w:rsidR="00837A8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чаются в 1 классе в полном объё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ме. При этом изучение та</w:t>
      </w:r>
      <w:r w:rsidR="00837A8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бличных случаев сложения и вычи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тания не ограничивается вычислениями в пределах чисел первого десятка: каждая часть таблицы сложения (прибавле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чисел 2, 3, 4, 5, ...) рассматривается сразу на числовой области 1-20.</w:t>
      </w:r>
    </w:p>
    <w:p w:rsidR="000D60AA" w:rsidRPr="00F06557" w:rsidRDefault="000D60AA" w:rsidP="009C1707">
      <w:pPr>
        <w:pStyle w:val="a3"/>
        <w:spacing w:after="0" w:line="240" w:lineRule="auto"/>
        <w:ind w:left="-567" w:right="-6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структур</w:t>
      </w:r>
      <w:r w:rsidR="00837A8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 программы является ран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ознакомление учащихся с общими способами выполнения арифметических действий. При этом приоритет отдаётся письменным вычислениям. Устные вычисления ограничены лишь простыми случаями сложения, вычитания, умножения и деления, которые без затруднений выполняются учащимися в уме. Устные приёмы вычи</w:t>
      </w:r>
      <w:r w:rsidR="00837A8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слений часто выступают как част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случаи общих правил.</w:t>
      </w:r>
    </w:p>
    <w:p w:rsidR="000D60AA" w:rsidRPr="00F06557" w:rsidRDefault="000D60AA" w:rsidP="009C1707">
      <w:pPr>
        <w:pStyle w:val="a3"/>
        <w:spacing w:after="0" w:line="240" w:lineRule="auto"/>
        <w:ind w:left="-567" w:right="-6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письменным </w:t>
      </w:r>
      <w:r w:rsidR="00837A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приёмам сложения и вычитания на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чинается во 2 классе. Овладев этими приёмами с двузначными числами, учащиеся легко переносят полученные умения на трёхзначные числа (3 класс) и вообще на любые многознач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числа (4 класс).</w:t>
      </w:r>
    </w:p>
    <w:p w:rsidR="000D60AA" w:rsidRPr="00DE6F87" w:rsidRDefault="000D60AA" w:rsidP="009C1707">
      <w:pPr>
        <w:pStyle w:val="a3"/>
        <w:spacing w:after="0" w:line="240" w:lineRule="auto"/>
        <w:ind w:left="-567" w:right="-6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приёмы выполнения умножения и деления включены в программу 3 кл</w:t>
      </w:r>
      <w:r w:rsidR="00837A8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асса. Изучение письменного алго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ритма деления проводится в </w:t>
      </w:r>
      <w:r w:rsidR="00837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этапа. На первом этапе пред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лагаются лишь такие случаи деления, когда частное является однозначным числом. Это наиболее ответственный и трудный этап — научить ученика нах</w:t>
      </w:r>
      <w:r w:rsidR="00837A8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одить одну цифру частного. Овла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 этим умением (при исп</w:t>
      </w:r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ользовании соответствующей мето</w:t>
      </w:r>
      <w:r w:rsidRP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дики), ученик легко научит</w:t>
      </w:r>
      <w:r w:rsidR="00837A8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находить каждую цифру частно</w:t>
      </w:r>
      <w:r w:rsidRP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го, если частное — неоднозначное число (второй этап).</w:t>
      </w:r>
    </w:p>
    <w:p w:rsidR="000D60AA" w:rsidRPr="00F06557" w:rsidRDefault="000D60AA" w:rsidP="009C1707">
      <w:pPr>
        <w:pStyle w:val="a3"/>
        <w:spacing w:after="0" w:line="240" w:lineRule="auto"/>
        <w:ind w:left="-567" w:right="-6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усиления практической направленности обучения и арифметическую часть </w:t>
      </w:r>
      <w:r w:rsidR="00837A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 1 класса включён во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 об ознакомлении учащихся с микрокалькулятором и его использовании при выполнении арифметических расчётов.</w:t>
      </w:r>
    </w:p>
    <w:p w:rsidR="000D60AA" w:rsidRPr="00F06557" w:rsidRDefault="000D60AA" w:rsidP="009C1707">
      <w:pPr>
        <w:pStyle w:val="a3"/>
        <w:spacing w:after="0" w:line="240" w:lineRule="auto"/>
        <w:ind w:left="-567" w:right="-6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величин распределено по темам прог</w:t>
      </w:r>
      <w:r w:rsidR="00837A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 та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образом, что формирование соответствующих умений производится в течение</w:t>
      </w:r>
      <w:r w:rsidR="0083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продолжительных интервалов вре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мени.</w:t>
      </w:r>
    </w:p>
    <w:p w:rsidR="000D60AA" w:rsidRPr="00F06557" w:rsidRDefault="000D60AA" w:rsidP="009C1707">
      <w:pPr>
        <w:pStyle w:val="a3"/>
        <w:spacing w:after="0" w:line="240" w:lineRule="auto"/>
        <w:ind w:left="-567" w:right="-6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первой из величин (длиной) дети начинают знакомиться и 1 </w:t>
      </w:r>
      <w:proofErr w:type="gramStart"/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  <w:proofErr w:type="gramEnd"/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они получают пер</w:t>
      </w:r>
      <w:r w:rsidR="009B54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представления о длинах пред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метов и о практических способах сравнения длин; вводятся единицы длины — сантимет</w:t>
      </w:r>
      <w:r w:rsidR="009B54F7">
        <w:rPr>
          <w:rFonts w:ascii="Times New Roman" w:eastAsia="Times New Roman" w:hAnsi="Times New Roman" w:cs="Times New Roman"/>
          <w:sz w:val="28"/>
          <w:szCs w:val="28"/>
          <w:lang w:eastAsia="ru-RU"/>
        </w:rPr>
        <w:t>р и дециметр. Длина предмета из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меряется с помощью шкалы обычной ученической линейки. Одновременно дети учатся чертить отрезки заданной длины (в сантиметрах, в дециметрах, в дециметрах и сантиметрах)</w:t>
      </w:r>
      <w:r w:rsidR="009B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классе вводится понятие метра, а в 3 классе — километра и миллиметра и рассматриваются важнейшие соотношения между изученными единицами длины.</w:t>
      </w:r>
    </w:p>
    <w:p w:rsidR="000D60AA" w:rsidRPr="00F06557" w:rsidRDefault="000D60AA" w:rsidP="009C1707">
      <w:pPr>
        <w:pStyle w:val="a3"/>
        <w:spacing w:after="0" w:line="240" w:lineRule="auto"/>
        <w:ind w:left="-567" w:right="-6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площади фигуры</w:t>
      </w:r>
      <w:r w:rsidR="009B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более сложное. Однако его ус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воение удаётся существенно облегчить и при этом добиться прочных знаний и умений благодаря организации большой подготовительной работы. Идея подхода заключается в том, чтобы научить учащихся, ис</w:t>
      </w:r>
      <w:r w:rsidR="009B5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пользуя практические приёмы, на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площадь фигуры, пересчитывая клетки, на которые она разбита. Эта работа довольно естественно увязывается с изучением таблицы умн</w:t>
      </w:r>
      <w:r w:rsidR="009B5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ожения. Получается двойной выиг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рыш: дети приобретают </w:t>
      </w:r>
      <w:r w:rsidR="009B5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опыт нахождения пло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щади фигуры (в том числе прямоугольника) и в то же время за счёт дополнительной тренировки (</w:t>
      </w:r>
      <w:proofErr w:type="spellStart"/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пересчитывание</w:t>
      </w:r>
      <w:proofErr w:type="spellEnd"/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клеток) быстрее запоминают таблицу умножения.</w:t>
      </w:r>
    </w:p>
    <w:p w:rsidR="000D60AA" w:rsidRPr="00DE6F87" w:rsidRDefault="000D60AA" w:rsidP="009C1707">
      <w:pPr>
        <w:pStyle w:val="a3"/>
        <w:spacing w:after="0" w:line="240" w:lineRule="auto"/>
        <w:ind w:left="-567" w:right="-6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(первый) этап довольно продолжителен. После того как дети приобретут дост</w:t>
      </w:r>
      <w:r w:rsidR="009B54F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аточный практический опыт, начи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нается второй этап, на котором вводятся единицы площади: квадратный сантиметр, квадратный дециметр и квадратный метр. Теперь площадь фигуры, найденная практическим путём (например, с помощью палетки), выражается в этих единицах. 11аконец, на третьем этапе, во 2 классе, т. е. раньше, чем это делается традиционно, вв</w:t>
      </w:r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 правило нахождения площа</w:t>
      </w:r>
      <w:r w:rsidRP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 прямоугольника. Такая м</w:t>
      </w:r>
      <w:r w:rsidR="009B54F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етодика позволяет добиться хоро</w:t>
      </w:r>
      <w:r w:rsidRP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результатов: с полным</w:t>
      </w:r>
      <w:r w:rsidR="009B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пониманием сути вопроса учащие</w:t>
      </w:r>
      <w:r w:rsidRP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осваивают понятие «площадь», не смешивая его с понятием «периметр», введённым ранее.</w:t>
      </w:r>
    </w:p>
    <w:p w:rsidR="000D60AA" w:rsidRPr="00F06557" w:rsidRDefault="000D60AA" w:rsidP="009C1707">
      <w:pPr>
        <w:pStyle w:val="a3"/>
        <w:spacing w:after="0" w:line="240" w:lineRule="auto"/>
        <w:ind w:left="-567" w:right="-6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предполаг</w:t>
      </w:r>
      <w:r w:rsidR="009B54F7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некоторое расширение пред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ставлений младших школьни</w:t>
      </w:r>
      <w:r w:rsidR="009B5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об измерении величин: в про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грамму введено понятие о точном и приближённом значениях величины. Суть вопроса состоит в том, чтобы учащиеся пони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мали, что при измерениях с помощью различных бытовых приборов и инструментов всегда получается приближённый результат; поэтому измерить данную величину можно только с определённой точностью.</w:t>
      </w:r>
    </w:p>
    <w:p w:rsidR="000D60AA" w:rsidRPr="00F06557" w:rsidRDefault="000D60AA" w:rsidP="009C1707">
      <w:pPr>
        <w:pStyle w:val="a3"/>
        <w:spacing w:after="0" w:line="240" w:lineRule="auto"/>
        <w:ind w:left="-567" w:right="-6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курсе созданы условия для организации работы, направленной на подготовку учащихся к освоению в основной школе элементарных алгебраических понятий: переменная, выражение с переменной, уравнение. Эти термины в курс не вводятся, однако рассматриваются разнообразные выражения, равенства и неравенства, содержащие «окошко» (1-2 классы) и буквы латинского алфавита (3-4 классы), вместо которых подставляются те или иные числа.</w:t>
      </w:r>
    </w:p>
    <w:p w:rsidR="000D60AA" w:rsidRPr="00F06557" w:rsidRDefault="000D60AA" w:rsidP="009C1707">
      <w:pPr>
        <w:pStyle w:val="a3"/>
        <w:spacing w:after="0" w:line="240" w:lineRule="auto"/>
        <w:ind w:left="-567" w:right="-6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работы с равенствами неизвестное число, обозначенное буквой, находится подбором, на втором — в ходе специальной игры «в маши</w:t>
      </w:r>
      <w:r w:rsidR="009B54F7">
        <w:rPr>
          <w:rFonts w:ascii="Times New Roman" w:eastAsia="Times New Roman" w:hAnsi="Times New Roman" w:cs="Times New Roman"/>
          <w:sz w:val="28"/>
          <w:szCs w:val="28"/>
          <w:lang w:eastAsia="ru-RU"/>
        </w:rPr>
        <w:t>ну», на третьем — с помощью пра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 нахождения неизвестных компонентов арифметических действий.</w:t>
      </w:r>
    </w:p>
    <w:p w:rsidR="000D60AA" w:rsidRPr="00F06557" w:rsidRDefault="000D60AA" w:rsidP="009C1707">
      <w:pPr>
        <w:pStyle w:val="a3"/>
        <w:spacing w:after="0" w:line="240" w:lineRule="auto"/>
        <w:ind w:left="-567" w:right="-6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решению ар</w:t>
      </w:r>
      <w:r w:rsidR="009B54F7">
        <w:rPr>
          <w:rFonts w:ascii="Times New Roman" w:eastAsia="Times New Roman" w:hAnsi="Times New Roman" w:cs="Times New Roman"/>
          <w:sz w:val="28"/>
          <w:szCs w:val="28"/>
          <w:lang w:eastAsia="ru-RU"/>
        </w:rPr>
        <w:t>ифметических задач с помощью со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равенств, содер</w:t>
      </w:r>
      <w:r w:rsidR="009B54F7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жащих буквы, ограничивается рас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смотрением отдельных их видов, на которых иллюстрируется суть метода.</w:t>
      </w:r>
    </w:p>
    <w:p w:rsidR="000D60AA" w:rsidRPr="00DE6F87" w:rsidRDefault="000D60AA" w:rsidP="009C1707">
      <w:pPr>
        <w:pStyle w:val="a3"/>
        <w:spacing w:after="0" w:line="240" w:lineRule="auto"/>
        <w:ind w:left="-567" w:right="-6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прогр</w:t>
      </w:r>
      <w:r w:rsidR="009B54F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аммой учащиеся овладевают многи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важными логико-математическими понятиями. Они знако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мятся, в частности, с математическими высказываниями, с ло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гическими связками «и»; «или»; «если</w:t>
      </w:r>
      <w:proofErr w:type="gramStart"/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.. , то»; «неверно, что...», со смыслом логических слов «каждый», «любой», «все», «кроме», «какой-нибудь», составляющими основу логической формы предложения, используемой в логических выводах. К окончанию начальной школы ученик будет отчётливо пред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ставлять, что значит доказать</w:t>
      </w:r>
      <w:r w:rsidR="009B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какое-либо утверждение, овладе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простейшими способами доказательства, приобретёт уме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подобрать конкретны</w:t>
      </w:r>
      <w:r w:rsid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пример, иллюстрирующий некото</w:t>
      </w:r>
      <w:r w:rsidRP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 общее положение, или привести опровергающий пример, научится применять определение для распознавания того или иного математического объ</w:t>
      </w:r>
      <w:r w:rsidR="009B54F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екта, давать точный ответ на по</w:t>
      </w:r>
      <w:r w:rsidRPr="00DE6F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ставленный вопрос и пр.</w:t>
      </w:r>
    </w:p>
    <w:p w:rsidR="000D60AA" w:rsidRPr="00F06557" w:rsidRDefault="000D60AA" w:rsidP="009C1707">
      <w:pPr>
        <w:pStyle w:val="a3"/>
        <w:spacing w:after="0" w:line="240" w:lineRule="auto"/>
        <w:ind w:left="-567" w:right="-6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составляющей л</w:t>
      </w:r>
      <w:r w:rsidR="009B54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инии логического развития учени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является обучение (уже </w:t>
      </w:r>
      <w:r w:rsidR="009B54F7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класса) действию классифика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 заданным основани</w:t>
      </w:r>
      <w:r w:rsidR="009B54F7">
        <w:rPr>
          <w:rFonts w:ascii="Times New Roman" w:eastAsia="Times New Roman" w:hAnsi="Times New Roman" w:cs="Times New Roman"/>
          <w:sz w:val="28"/>
          <w:szCs w:val="28"/>
          <w:lang w:eastAsia="ru-RU"/>
        </w:rPr>
        <w:t>ям и проверка правильности его в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ыполнения.</w:t>
      </w:r>
    </w:p>
    <w:p w:rsidR="000D60AA" w:rsidRPr="00F06557" w:rsidRDefault="000D60AA" w:rsidP="009C1707">
      <w:pPr>
        <w:pStyle w:val="a3"/>
        <w:spacing w:after="0" w:line="240" w:lineRule="auto"/>
        <w:ind w:left="-567" w:right="-6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чётко про</w:t>
      </w:r>
      <w:r w:rsidR="009B5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сматривается линия развития гео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метрических представлений учащихся. </w:t>
      </w:r>
      <w:proofErr w:type="gramStart"/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9B54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знакомятся с наи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распространёнными геометрическими фигурами (круг, многоугольник, отрезок, луч, прямая, куб, шар, конус, цилиндр, пирамида, прямоугольный п</w:t>
      </w:r>
      <w:r w:rsidR="009B54F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араллелепипед), учатся их разли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чать.</w:t>
      </w:r>
      <w:proofErr w:type="gramEnd"/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внимание уделяется взаимному расположению фигур на плоскости, а так</w:t>
      </w:r>
      <w:r w:rsidR="009B54F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формированию графических уме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— построению отрезков, ломаных, окружностей, углов, многоугольников и решению практических задач (деление от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резка пополам, окружности на шесть равных частей и пр.).</w:t>
      </w:r>
    </w:p>
    <w:p w:rsidR="000D60AA" w:rsidRPr="00F06557" w:rsidRDefault="000D60AA" w:rsidP="009C1707">
      <w:pPr>
        <w:pStyle w:val="a3"/>
        <w:spacing w:after="0" w:line="240" w:lineRule="auto"/>
        <w:ind w:left="-567" w:right="-6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роль в развитии пространст</w:t>
      </w:r>
      <w:r w:rsidR="009B54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представле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играет включение в программу (уже в 1 классе) понятия об осевой симметрии. Дети у</w:t>
      </w:r>
      <w:r w:rsidR="009B54F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чатся находить на рисунках и по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казывать пары симметричных точек, строить симметричные фигуры.</w:t>
      </w:r>
    </w:p>
    <w:p w:rsidR="000D60AA" w:rsidRPr="00F06557" w:rsidRDefault="000D60AA" w:rsidP="009C1707">
      <w:pPr>
        <w:pStyle w:val="a3"/>
        <w:spacing w:after="240" w:line="240" w:lineRule="auto"/>
        <w:ind w:left="-567" w:right="-6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место в форм</w:t>
      </w:r>
      <w:r w:rsidR="009B54F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</w:t>
      </w:r>
      <w:proofErr w:type="gramStart"/>
      <w:r w:rsidR="009B54F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у</w:t>
      </w:r>
      <w:proofErr w:type="gramEnd"/>
      <w:r w:rsidR="009B54F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 умения рабо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 с информацией принадлежит арифметическим текстовым задачам. Работа над задачами заключается в выработке умения не только их решать, но и преобразовывать текст: изменять одно из данных или вопрос, составлять и решать новую задачу с изменёнными данными и пр. Ф</w:t>
      </w:r>
      <w:r w:rsidR="009B54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предъявления текста за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 может быть разной (те</w:t>
      </w:r>
      <w:proofErr w:type="gramStart"/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кс</w:t>
      </w:r>
      <w:r w:rsidR="009B54F7">
        <w:rPr>
          <w:rFonts w:ascii="Times New Roman" w:eastAsia="Times New Roman" w:hAnsi="Times New Roman" w:cs="Times New Roman"/>
          <w:sz w:val="28"/>
          <w:szCs w:val="28"/>
          <w:lang w:eastAsia="ru-RU"/>
        </w:rPr>
        <w:t>т с пр</w:t>
      </w:r>
      <w:proofErr w:type="gramEnd"/>
      <w:r w:rsidR="009B5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опуском данных, часть дан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представлена на рисунке, схеме или в таблице). Нередко перед учащимися ставится </w:t>
      </w:r>
      <w:r w:rsidR="009B54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обнаружения недостаточно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информации в тексте и связанной с ней необходимости корректировки этого текста.</w:t>
      </w:r>
    </w:p>
    <w:p w:rsidR="00182210" w:rsidRDefault="00182210" w:rsidP="00182210">
      <w:pPr>
        <w:pStyle w:val="a3"/>
        <w:spacing w:after="60" w:line="240" w:lineRule="auto"/>
        <w:ind w:left="0" w:right="-6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D60AA" w:rsidRPr="00385F83" w:rsidRDefault="00C27761" w:rsidP="00182210">
      <w:pPr>
        <w:pStyle w:val="a3"/>
        <w:spacing w:after="60" w:line="240" w:lineRule="auto"/>
        <w:ind w:left="0" w:right="-61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="000D60AA" w:rsidRPr="00385F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Место курса математики</w:t>
      </w:r>
      <w:r w:rsidR="00DE6F87" w:rsidRPr="00385F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0D60AA" w:rsidRPr="00385F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учебном плане</w:t>
      </w:r>
    </w:p>
    <w:p w:rsidR="003F2093" w:rsidRPr="00C308AF" w:rsidRDefault="000D60AA" w:rsidP="009C1707">
      <w:pPr>
        <w:pStyle w:val="a3"/>
        <w:spacing w:before="240" w:after="0" w:line="240" w:lineRule="auto"/>
        <w:ind w:left="-567" w:right="-6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объём времени, </w:t>
      </w:r>
      <w:r w:rsidR="00C30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отводимого на изучение математи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 1-4 классах, составляет 536 часов. В каждом классе урок</w:t>
      </w:r>
      <w:r w:rsidR="00C30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093" w:rsidRPr="00C30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 проводится 4 раза в неделю. При этом в 1 классе курс рассчитан на 132 ч (33 учебных недели), а в каждом из ос</w:t>
      </w:r>
      <w:r w:rsidR="003F2093" w:rsidRPr="00C308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тальных классов — на 136 ч (34 учебных недели).</w:t>
      </w:r>
    </w:p>
    <w:p w:rsidR="003F2093" w:rsidRDefault="003F2093" w:rsidP="009C1707">
      <w:pPr>
        <w:pStyle w:val="a3"/>
        <w:spacing w:after="180" w:line="240" w:lineRule="auto"/>
        <w:ind w:left="-567" w:right="-6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</w:t>
      </w:r>
      <w:r w:rsidR="00C308AF">
        <w:rPr>
          <w:rFonts w:ascii="Times New Roman" w:eastAsia="Times New Roman" w:hAnsi="Times New Roman" w:cs="Times New Roman"/>
          <w:sz w:val="28"/>
          <w:szCs w:val="28"/>
          <w:lang w:eastAsia="ru-RU"/>
        </w:rPr>
        <w:t>: факультатив «Занимательная ма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тематика»; в 1 классе — 33 ч, во 2-4 классах — по 34 ч. Занятия проводятся в течение всего учебного года один раз в неделю; продолжительность каждого занятия 30—35 мин. Форма орга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низации занятий — игровая.</w:t>
      </w:r>
    </w:p>
    <w:p w:rsidR="00876880" w:rsidRPr="00876880" w:rsidRDefault="00876880" w:rsidP="00876880">
      <w:pPr>
        <w:pStyle w:val="a3"/>
        <w:spacing w:after="180" w:line="240" w:lineRule="auto"/>
        <w:ind w:left="-567" w:right="-6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Часы по программе «Математика» распределены следующим образом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126"/>
        <w:gridCol w:w="1276"/>
        <w:gridCol w:w="1275"/>
        <w:gridCol w:w="1276"/>
        <w:gridCol w:w="1383"/>
      </w:tblGrid>
      <w:tr w:rsidR="00182210" w:rsidTr="003B1602">
        <w:tc>
          <w:tcPr>
            <w:tcW w:w="7336" w:type="dxa"/>
            <w:gridSpan w:val="5"/>
            <w:vAlign w:val="center"/>
          </w:tcPr>
          <w:p w:rsidR="00182210" w:rsidRDefault="00182210" w:rsidP="003B1602">
            <w:pPr>
              <w:pStyle w:val="a9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часов</w:t>
            </w:r>
          </w:p>
        </w:tc>
      </w:tr>
      <w:tr w:rsidR="00182210" w:rsidTr="003B1602">
        <w:tc>
          <w:tcPr>
            <w:tcW w:w="2126" w:type="dxa"/>
            <w:vMerge w:val="restart"/>
            <w:vAlign w:val="center"/>
          </w:tcPr>
          <w:p w:rsidR="00182210" w:rsidRDefault="00182210" w:rsidP="003B1602">
            <w:pPr>
              <w:pStyle w:val="a9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или</w:t>
            </w:r>
          </w:p>
          <w:p w:rsidR="00182210" w:rsidRDefault="00182210" w:rsidP="003B1602">
            <w:pPr>
              <w:pStyle w:val="a9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</w:t>
            </w:r>
          </w:p>
          <w:p w:rsidR="00182210" w:rsidRDefault="00182210" w:rsidP="003B1602">
            <w:pPr>
              <w:pStyle w:val="a9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5210" w:type="dxa"/>
            <w:gridSpan w:val="4"/>
            <w:vAlign w:val="center"/>
          </w:tcPr>
          <w:p w:rsidR="00182210" w:rsidRDefault="00182210" w:rsidP="003B1602">
            <w:pPr>
              <w:pStyle w:val="a9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классам</w:t>
            </w:r>
          </w:p>
        </w:tc>
      </w:tr>
      <w:tr w:rsidR="00182210" w:rsidTr="003B1602">
        <w:tc>
          <w:tcPr>
            <w:tcW w:w="2126" w:type="dxa"/>
            <w:vMerge/>
            <w:vAlign w:val="center"/>
          </w:tcPr>
          <w:p w:rsidR="00182210" w:rsidRDefault="00182210" w:rsidP="003B1602">
            <w:pPr>
              <w:pStyle w:val="a9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82210" w:rsidRPr="00B92546" w:rsidRDefault="00182210" w:rsidP="003B1602">
            <w:pPr>
              <w:pStyle w:val="a9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B92546">
              <w:rPr>
                <w:i/>
                <w:sz w:val="28"/>
                <w:szCs w:val="28"/>
              </w:rPr>
              <w:t>1 класс</w:t>
            </w:r>
          </w:p>
        </w:tc>
        <w:tc>
          <w:tcPr>
            <w:tcW w:w="1275" w:type="dxa"/>
            <w:vAlign w:val="center"/>
          </w:tcPr>
          <w:p w:rsidR="00182210" w:rsidRPr="00B92546" w:rsidRDefault="00182210" w:rsidP="003B1602">
            <w:pPr>
              <w:pStyle w:val="a9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B92546">
              <w:rPr>
                <w:i/>
                <w:sz w:val="28"/>
                <w:szCs w:val="28"/>
              </w:rPr>
              <w:t>2 класс</w:t>
            </w:r>
          </w:p>
        </w:tc>
        <w:tc>
          <w:tcPr>
            <w:tcW w:w="1276" w:type="dxa"/>
            <w:vAlign w:val="center"/>
          </w:tcPr>
          <w:p w:rsidR="00182210" w:rsidRPr="00B92546" w:rsidRDefault="00182210" w:rsidP="003B1602">
            <w:pPr>
              <w:pStyle w:val="a9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B92546">
              <w:rPr>
                <w:i/>
                <w:sz w:val="28"/>
                <w:szCs w:val="28"/>
              </w:rPr>
              <w:t>3 класс</w:t>
            </w:r>
          </w:p>
        </w:tc>
        <w:tc>
          <w:tcPr>
            <w:tcW w:w="1383" w:type="dxa"/>
            <w:vAlign w:val="center"/>
          </w:tcPr>
          <w:p w:rsidR="00182210" w:rsidRPr="00B92546" w:rsidRDefault="00182210" w:rsidP="003B1602">
            <w:pPr>
              <w:pStyle w:val="a9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B92546">
              <w:rPr>
                <w:i/>
                <w:sz w:val="28"/>
                <w:szCs w:val="28"/>
              </w:rPr>
              <w:t>4 класс</w:t>
            </w:r>
          </w:p>
        </w:tc>
      </w:tr>
      <w:tr w:rsidR="00182210" w:rsidTr="003B1602">
        <w:tc>
          <w:tcPr>
            <w:tcW w:w="2126" w:type="dxa"/>
          </w:tcPr>
          <w:p w:rsidR="00182210" w:rsidRDefault="00182210" w:rsidP="00182210">
            <w:pPr>
              <w:pStyle w:val="a9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276" w:type="dxa"/>
          </w:tcPr>
          <w:p w:rsidR="00182210" w:rsidRDefault="00182210" w:rsidP="00182210">
            <w:pPr>
              <w:pStyle w:val="a9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275" w:type="dxa"/>
          </w:tcPr>
          <w:p w:rsidR="00182210" w:rsidRDefault="00182210" w:rsidP="00182210">
            <w:pPr>
              <w:pStyle w:val="a9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2210" w:rsidRDefault="00182210" w:rsidP="00182210">
            <w:pPr>
              <w:pStyle w:val="a9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82210" w:rsidRDefault="00182210" w:rsidP="00182210">
            <w:pPr>
              <w:pStyle w:val="a9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82210" w:rsidTr="003B1602">
        <w:tc>
          <w:tcPr>
            <w:tcW w:w="2126" w:type="dxa"/>
          </w:tcPr>
          <w:p w:rsidR="00182210" w:rsidRDefault="00182210" w:rsidP="00182210">
            <w:pPr>
              <w:pStyle w:val="a9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276" w:type="dxa"/>
          </w:tcPr>
          <w:p w:rsidR="00182210" w:rsidRDefault="00182210" w:rsidP="00182210">
            <w:pPr>
              <w:pStyle w:val="a9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82210" w:rsidRDefault="00182210" w:rsidP="00182210">
            <w:pPr>
              <w:pStyle w:val="a9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276" w:type="dxa"/>
          </w:tcPr>
          <w:p w:rsidR="00182210" w:rsidRDefault="00182210" w:rsidP="00182210">
            <w:pPr>
              <w:pStyle w:val="a9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82210" w:rsidRDefault="00182210" w:rsidP="00182210">
            <w:pPr>
              <w:pStyle w:val="a9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82210" w:rsidTr="003B1602">
        <w:tc>
          <w:tcPr>
            <w:tcW w:w="2126" w:type="dxa"/>
          </w:tcPr>
          <w:p w:rsidR="00182210" w:rsidRDefault="00182210" w:rsidP="00182210">
            <w:pPr>
              <w:pStyle w:val="a9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276" w:type="dxa"/>
          </w:tcPr>
          <w:p w:rsidR="00182210" w:rsidRDefault="00182210" w:rsidP="00182210">
            <w:pPr>
              <w:pStyle w:val="a9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82210" w:rsidRDefault="00182210" w:rsidP="00182210">
            <w:pPr>
              <w:pStyle w:val="a9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2210" w:rsidRDefault="00182210" w:rsidP="00182210">
            <w:pPr>
              <w:pStyle w:val="a9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383" w:type="dxa"/>
          </w:tcPr>
          <w:p w:rsidR="00182210" w:rsidRDefault="00182210" w:rsidP="00182210">
            <w:pPr>
              <w:pStyle w:val="a9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82210" w:rsidTr="003B1602">
        <w:tc>
          <w:tcPr>
            <w:tcW w:w="2126" w:type="dxa"/>
          </w:tcPr>
          <w:p w:rsidR="00182210" w:rsidRDefault="00182210" w:rsidP="00182210">
            <w:pPr>
              <w:pStyle w:val="a9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276" w:type="dxa"/>
          </w:tcPr>
          <w:p w:rsidR="00182210" w:rsidRDefault="00182210" w:rsidP="00182210">
            <w:pPr>
              <w:pStyle w:val="a9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82210" w:rsidRDefault="00182210" w:rsidP="00182210">
            <w:pPr>
              <w:pStyle w:val="a9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2210" w:rsidRDefault="00182210" w:rsidP="00182210">
            <w:pPr>
              <w:pStyle w:val="a9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82210" w:rsidRDefault="00182210" w:rsidP="00182210">
            <w:pPr>
              <w:pStyle w:val="a9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182210" w:rsidRPr="00876880" w:rsidRDefault="00182210" w:rsidP="00876880">
      <w:pPr>
        <w:spacing w:after="180" w:line="240" w:lineRule="auto"/>
        <w:ind w:right="-6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093" w:rsidRPr="00385F83" w:rsidRDefault="00C27761" w:rsidP="00182210">
      <w:pPr>
        <w:pStyle w:val="a3"/>
        <w:spacing w:after="120" w:line="240" w:lineRule="auto"/>
        <w:ind w:left="0" w:right="-61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="003F2093" w:rsidRPr="00385F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Ценностные ориентиры</w:t>
      </w:r>
      <w:r w:rsidR="00C308AF" w:rsidRPr="00385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F2093" w:rsidRPr="00385F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содержания курса математики</w:t>
      </w:r>
    </w:p>
    <w:p w:rsidR="003F2093" w:rsidRPr="00F06557" w:rsidRDefault="003F2093" w:rsidP="009C1707">
      <w:pPr>
        <w:pStyle w:val="a3"/>
        <w:spacing w:before="300" w:after="0" w:line="240" w:lineRule="auto"/>
        <w:ind w:left="-567" w:right="-6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является основой общечеловеческой культуры. Об этом свидетельствует её постоянное и </w:t>
      </w:r>
      <w:r w:rsidR="006E6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присут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 практически во всех сферах современного мышления, науки и техники. Поэтому приобщение учащихся к математике как к явлению общечеловеч</w:t>
      </w:r>
      <w:r w:rsidR="006E63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 культуры существенно повы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шает её роль в развитии личности младшего школьника.</w:t>
      </w:r>
    </w:p>
    <w:p w:rsidR="003F2093" w:rsidRPr="00F06557" w:rsidRDefault="003F2093" w:rsidP="009C1707">
      <w:pPr>
        <w:pStyle w:val="a3"/>
        <w:spacing w:after="0" w:line="240" w:lineRule="auto"/>
        <w:ind w:left="-567" w:right="-6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курса математики </w:t>
      </w:r>
      <w:proofErr w:type="gramStart"/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</w:t>
      </w:r>
      <w:proofErr w:type="gramEnd"/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 интеллектуальное развитие младших школьников: овладение логическими действиями (ср</w:t>
      </w:r>
      <w:r w:rsidR="006E632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авнение, анализ, синтез, обобще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ние, классификация по родовидовым признакам, установление аналогий и причинно-следственных связей, </w:t>
      </w:r>
      <w:r w:rsidR="006E6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рас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суждений, отнесение к изве</w:t>
      </w:r>
      <w:r w:rsidR="006E63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стным понятиям. Данный курс соз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 благоприятные возмо</w:t>
      </w:r>
      <w:r w:rsidR="006E632A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жности для того, чтобы сформиро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у учащихся значимые с точки зрения общего образования арифметические и геометрические представления о числах и отношениях, алгоритма</w:t>
      </w:r>
      <w:r w:rsidR="006E632A">
        <w:rPr>
          <w:rFonts w:ascii="Times New Roman" w:eastAsia="Times New Roman" w:hAnsi="Times New Roman" w:cs="Times New Roman"/>
          <w:sz w:val="28"/>
          <w:szCs w:val="28"/>
          <w:lang w:eastAsia="ru-RU"/>
        </w:rPr>
        <w:t>х выполнения арифметических дей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ствий, свойствах этих действий, о величинах и их измерении, о геометрических фигурах; со</w:t>
      </w:r>
      <w:r w:rsidR="006E6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здать условия для овладения уча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математическим языком, знаково-символическими средствами, умения устанавливать отношени</w:t>
      </w:r>
      <w:r w:rsidR="006E632A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между матема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тическими объектами, сл</w:t>
      </w:r>
      <w:r w:rsidR="006E632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ужащими средством познания окру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жающего мира, процессов </w:t>
      </w:r>
      <w:r w:rsidR="006E632A">
        <w:rPr>
          <w:rFonts w:ascii="Times New Roman" w:eastAsia="Times New Roman" w:hAnsi="Times New Roman" w:cs="Times New Roman"/>
          <w:sz w:val="28"/>
          <w:szCs w:val="28"/>
          <w:lang w:eastAsia="ru-RU"/>
        </w:rPr>
        <w:t>и явлений, происходящих в повсе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дневной практике.</w:t>
      </w:r>
    </w:p>
    <w:p w:rsidR="003F2093" w:rsidRPr="00F06557" w:rsidRDefault="003F2093" w:rsidP="009C1707">
      <w:pPr>
        <w:pStyle w:val="a3"/>
        <w:spacing w:after="0" w:line="240" w:lineRule="auto"/>
        <w:ind w:left="-567" w:right="-6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важнейшими элементами учебной деятельности в процессе реализации соде</w:t>
      </w:r>
      <w:r w:rsidR="006E6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ржания курса на уроках математи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обеспечивает формирование у учащихся «умения учиться», что оказывает заметное вли</w:t>
      </w:r>
      <w:r w:rsidR="006E632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яние на развитие их познаватель</w:t>
      </w: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способностей.</w:t>
      </w:r>
    </w:p>
    <w:p w:rsidR="003F2093" w:rsidRPr="003F2093" w:rsidRDefault="003F2093" w:rsidP="009C1707">
      <w:pPr>
        <w:spacing w:after="18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Особой ценностью содержания обучения является работа </w:t>
      </w:r>
      <w:proofErr w:type="gramStart"/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информацией, представленн</w:t>
      </w:r>
      <w:r w:rsidR="006E6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в виде таблиц, графиков, диа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грамм, схем, баз данных; фо</w:t>
      </w:r>
      <w:r w:rsidR="006E6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рмирование соответствующих умен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на уроках математики оказывает существенную помощь мри изучении других школьных предметов.</w:t>
      </w:r>
    </w:p>
    <w:p w:rsidR="00182210" w:rsidRDefault="00182210" w:rsidP="00182210">
      <w:pPr>
        <w:spacing w:before="180" w:after="180" w:line="240" w:lineRule="auto"/>
        <w:ind w:left="-567" w:right="-610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F2093" w:rsidRPr="003F2093" w:rsidRDefault="00182210" w:rsidP="00182210">
      <w:pPr>
        <w:spacing w:before="180" w:after="180" w:line="240" w:lineRule="auto"/>
        <w:ind w:left="-567" w:right="-610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</w:t>
      </w:r>
      <w:r w:rsidR="00C277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3F2093" w:rsidRPr="003F20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Личностные, </w:t>
      </w:r>
      <w:proofErr w:type="spellStart"/>
      <w:r w:rsidR="003F2093" w:rsidRPr="003F20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метапредметные</w:t>
      </w:r>
      <w:proofErr w:type="spellEnd"/>
      <w:r w:rsidR="003F2093" w:rsidRPr="003F20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 предметные результаты освоения курса математики</w:t>
      </w:r>
    </w:p>
    <w:p w:rsidR="003F2093" w:rsidRPr="003F2093" w:rsidRDefault="003F2093" w:rsidP="009C1707">
      <w:pPr>
        <w:spacing w:before="180"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Личностными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обу</w:t>
      </w:r>
      <w:r w:rsidR="006E63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учащихся явля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ются: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49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мышления; умение устанавливать, с какими учебными задачами</w:t>
      </w:r>
      <w:r w:rsidR="006E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 может самостоятельно ус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пешно справиться;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34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саморазвитию;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29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к обучению;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44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 характеризовать и оценивать собственные математические знания и умения;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44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 в</w:t>
      </w:r>
      <w:r w:rsidR="006E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расширении и углублении получа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 математических знаний;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34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использовать </w:t>
      </w:r>
      <w:r w:rsidR="006E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получаемую математическую </w:t>
      </w:r>
      <w:proofErr w:type="gramStart"/>
      <w:r w:rsidR="006E6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товку</w:t>
      </w:r>
      <w:proofErr w:type="gramEnd"/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учебной деятельности, так и при ре</w:t>
      </w:r>
      <w:r w:rsidR="006E632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шении практи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задач, возникающих в повседневной жизни;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39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преодолевать трудности, доводить начатую работу до её завершения;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34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</w:t>
      </w:r>
      <w:proofErr w:type="spellStart"/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самоорганизованности</w:t>
      </w:r>
      <w:proofErr w:type="spellEnd"/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44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высказывать собственные суждения и давать им обоснование;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58"/>
        </w:tabs>
        <w:spacing w:after="6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коммуник</w:t>
      </w:r>
      <w:r w:rsidR="006E632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ативными умениями с целью реали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возможностей успешного сотрудничества с учителем </w:t>
      </w:r>
      <w:proofErr w:type="gramStart"/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учащимися класса (пр</w:t>
      </w:r>
      <w:r w:rsidR="006E63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групповой работе, работе в па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рах, в коллективно</w:t>
      </w:r>
      <w:r w:rsidR="006E632A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обсуждении математических про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блем).</w:t>
      </w:r>
    </w:p>
    <w:p w:rsidR="003F2093" w:rsidRPr="003F2093" w:rsidRDefault="003F2093" w:rsidP="009C1707">
      <w:pPr>
        <w:spacing w:before="60"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20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Метапредметными</w:t>
      </w:r>
      <w:proofErr w:type="spellEnd"/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обучения являются: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основными методами познания окружающего мира (наблюдение, сравнение</w:t>
      </w:r>
      <w:r w:rsidR="006E632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анализ, синтез, обобщение, мо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делирование);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44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и принятие </w:t>
      </w:r>
      <w:r w:rsidR="006E63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задачи, поиск и нахожде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способов её решения;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38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планирование, контроль и оценка </w:t>
      </w:r>
      <w:r w:rsidR="006E63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действий; оп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ределение наиболее эфф</w:t>
      </w:r>
      <w:r w:rsidR="006E632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ективного способа достижения ре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зультата;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34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учебных д</w:t>
      </w:r>
      <w:r w:rsidR="006E632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ействий в разных формах (практи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работы, работа с моделями и др.);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34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моделей изучаемых объектов с использованием знаково-символических средств;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причи</w:t>
      </w:r>
      <w:r w:rsidR="006E632A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неуспешной учебной деятельно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способность конструк</w:t>
      </w:r>
      <w:r w:rsidR="006E632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 действовать в условиях не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успеха;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34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адекватное оцени</w:t>
      </w:r>
      <w:r w:rsidR="006E63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результатов своей деятель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ности;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29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использован</w:t>
      </w:r>
      <w:r w:rsidR="006E632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математической речи для реше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разнообразных коммуникативных задач;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34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слушать собеседника, вести диалог;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19"/>
        </w:tabs>
        <w:spacing w:after="6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информационной среде.</w:t>
      </w:r>
    </w:p>
    <w:p w:rsidR="003F2093" w:rsidRPr="003F2093" w:rsidRDefault="003F2093" w:rsidP="009C1707">
      <w:pPr>
        <w:spacing w:before="60"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Предметными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</w:t>
      </w:r>
      <w:r w:rsidR="006E63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татами учащихся на выходе из на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чальной школы являются: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34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основами логического и алгоритмического мышления, пространств</w:t>
      </w:r>
      <w:r w:rsidR="006E632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воображения и математиче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речи;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29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применять полученные математические знания для решения учебно-познавательных и учебно-практических задач, а также использовать </w:t>
      </w:r>
      <w:r w:rsidR="006E632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знания для описания и объяс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различных процессов и явлений окружающего мира, оценки их количественных и пространственных отношений;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34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устными </w:t>
      </w:r>
      <w:r w:rsidR="006E63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письменными алгоритмами выпол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арифметических действий с целыми неотрицательными числами, умениями выч</w:t>
      </w:r>
      <w:r w:rsidR="006E63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ислять значения числовых выраже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решать текстовые задач</w:t>
      </w:r>
      <w:r w:rsidR="00385F83">
        <w:rPr>
          <w:rFonts w:ascii="Times New Roman" w:eastAsia="Times New Roman" w:hAnsi="Times New Roman" w:cs="Times New Roman"/>
          <w:sz w:val="28"/>
          <w:szCs w:val="28"/>
          <w:lang w:eastAsia="ru-RU"/>
        </w:rPr>
        <w:t>и, измерять наиболее распростра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нённые в практике величины, распознавать и изображать про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стейшие геометрические фигуры;</w:t>
      </w:r>
    </w:p>
    <w:p w:rsidR="00385F83" w:rsidRDefault="003F2093" w:rsidP="009C1707">
      <w:pPr>
        <w:numPr>
          <w:ilvl w:val="0"/>
          <w:numId w:val="1"/>
        </w:numPr>
        <w:tabs>
          <w:tab w:val="left" w:pos="529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работать в ин</w:t>
      </w:r>
      <w:r w:rsidR="00385F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формационном поле (таблицы, схе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диаграммы, графики, по</w:t>
      </w:r>
      <w:r w:rsidR="00385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следовательности, цепочки, сово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купности); представлять, анализировать и интерпретировать данные.</w:t>
      </w:r>
      <w:proofErr w:type="gramEnd"/>
    </w:p>
    <w:p w:rsidR="00182210" w:rsidRDefault="00182210" w:rsidP="00C27761">
      <w:pPr>
        <w:tabs>
          <w:tab w:val="left" w:pos="529"/>
        </w:tabs>
        <w:spacing w:after="0" w:line="240" w:lineRule="auto"/>
        <w:ind w:right="-61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F2093" w:rsidRPr="003F2093" w:rsidRDefault="00C27761" w:rsidP="00182210">
      <w:pPr>
        <w:tabs>
          <w:tab w:val="left" w:pos="529"/>
        </w:tabs>
        <w:spacing w:after="0" w:line="240" w:lineRule="auto"/>
        <w:ind w:right="-61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6.</w:t>
      </w:r>
      <w:r w:rsidR="003F2093" w:rsidRPr="003F20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Содержание курса «Математика. 1-4 классы»</w:t>
      </w:r>
    </w:p>
    <w:p w:rsidR="003F2093" w:rsidRPr="00E27E23" w:rsidRDefault="003F2093" w:rsidP="009C1707">
      <w:pPr>
        <w:spacing w:before="300" w:after="0" w:line="240" w:lineRule="auto"/>
        <w:ind w:left="-567" w:right="-610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Множества предметов.</w:t>
      </w:r>
      <w:r w:rsidR="0038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Отношения между предметами</w:t>
      </w:r>
      <w:r w:rsidR="0038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между множествами предметов</w:t>
      </w:r>
    </w:p>
    <w:p w:rsidR="003F2093" w:rsidRPr="003F2093" w:rsidRDefault="003F2093" w:rsidP="009C1707">
      <w:pPr>
        <w:spacing w:before="120"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Сходства и различия предметов. Соотношение размеров предметов (фигур). Поняти</w:t>
      </w:r>
      <w:r w:rsidR="00385F83">
        <w:rPr>
          <w:rFonts w:ascii="Times New Roman" w:eastAsia="Times New Roman" w:hAnsi="Times New Roman" w:cs="Times New Roman"/>
          <w:sz w:val="28"/>
          <w:szCs w:val="28"/>
          <w:lang w:eastAsia="ru-RU"/>
        </w:rPr>
        <w:t>я: «больше», «меньше», «</w:t>
      </w:r>
      <w:proofErr w:type="gramStart"/>
      <w:r w:rsidR="00385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</w:t>
      </w:r>
      <w:proofErr w:type="gramEnd"/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размерам»; «длиннее», «короче», «такой же длины» (ширины, высоты).</w:t>
      </w:r>
    </w:p>
    <w:p w:rsidR="003F2093" w:rsidRPr="003F2093" w:rsidRDefault="003F2093" w:rsidP="009C1707">
      <w:pPr>
        <w:spacing w:after="12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Соотношения между множествами предметов. </w:t>
      </w:r>
      <w:proofErr w:type="gramStart"/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Понятия: «больше», «меньше», «столько же», «поровну» (предметов), «больше», «меньше» (на несколько предметов).</w:t>
      </w:r>
      <w:proofErr w:type="gramEnd"/>
    </w:p>
    <w:p w:rsidR="003F2093" w:rsidRPr="003F2093" w:rsidRDefault="003F2093" w:rsidP="009C1707">
      <w:pPr>
        <w:spacing w:before="120"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Универсальные учебные действия: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09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предметы (фигуры) по их форме и размерам;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24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распределять данное множество предметов на группы по ладанным признакам (выполнять классификацию);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14"/>
        </w:tabs>
        <w:spacing w:after="30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множества предметов по их численностям (путём составления пар предметов).</w:t>
      </w:r>
    </w:p>
    <w:p w:rsidR="003F2093" w:rsidRPr="003F2093" w:rsidRDefault="003F2093" w:rsidP="009C1707">
      <w:pPr>
        <w:spacing w:before="300" w:after="180" w:line="240" w:lineRule="auto"/>
        <w:ind w:left="-567" w:right="-610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Число и счёт</w:t>
      </w:r>
    </w:p>
    <w:p w:rsidR="003F2093" w:rsidRPr="003F2093" w:rsidRDefault="003F2093" w:rsidP="009C1707">
      <w:pPr>
        <w:spacing w:before="180"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 предметов. Чтение и запись чисел в пределах класса миллиардов. Классы и разр</w:t>
      </w:r>
      <w:r w:rsidR="00385F83">
        <w:rPr>
          <w:rFonts w:ascii="Times New Roman" w:eastAsia="Times New Roman" w:hAnsi="Times New Roman" w:cs="Times New Roman"/>
          <w:sz w:val="28"/>
          <w:szCs w:val="28"/>
          <w:lang w:eastAsia="ru-RU"/>
        </w:rPr>
        <w:t>яды натурального числа. Десятич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система записи чисел. Пр</w:t>
      </w:r>
      <w:r w:rsidR="00385F83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едставление многозначного числ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</w:t>
      </w:r>
      <w:proofErr w:type="gramStart"/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разрядных</w:t>
      </w:r>
      <w:r w:rsidR="0038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слагаемых. Сравнение чисел; за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йма</w:t>
      </w:r>
      <w:proofErr w:type="gramStart"/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езультатов сравнения с использованием знаков &gt;, =, </w:t>
      </w:r>
      <w:r w:rsidR="00385F83" w:rsidRPr="00E27E23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093" w:rsidRPr="003F2093" w:rsidRDefault="003F2093" w:rsidP="009C1707">
      <w:pPr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Римская система записи чисел.</w:t>
      </w:r>
    </w:p>
    <w:p w:rsidR="003F2093" w:rsidRPr="003F2093" w:rsidRDefault="00385F83" w:rsidP="009C1707">
      <w:pPr>
        <w:spacing w:after="12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3F2093"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введения из истории математики: как появились числа, чем занимается арифметика.</w:t>
      </w:r>
    </w:p>
    <w:p w:rsidR="003F2093" w:rsidRPr="003F2093" w:rsidRDefault="003F2093" w:rsidP="009C1707">
      <w:pPr>
        <w:spacing w:before="120"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Универсальные учебные действия: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24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пересчитывать предме</w:t>
      </w:r>
      <w:r w:rsidR="00385F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ты; выражать результат натураль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числом;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09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числа;</w:t>
      </w:r>
    </w:p>
    <w:p w:rsidR="00385F83" w:rsidRDefault="003F2093" w:rsidP="009C1707">
      <w:pPr>
        <w:numPr>
          <w:ilvl w:val="0"/>
          <w:numId w:val="1"/>
        </w:numPr>
        <w:tabs>
          <w:tab w:val="left" w:pos="504"/>
        </w:tabs>
        <w:spacing w:after="18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упорядочивать данное множество чисел.</w:t>
      </w:r>
    </w:p>
    <w:p w:rsidR="003F2093" w:rsidRPr="003F2093" w:rsidRDefault="003F2093" w:rsidP="009C1707">
      <w:pPr>
        <w:tabs>
          <w:tab w:val="left" w:pos="504"/>
        </w:tabs>
        <w:spacing w:after="180" w:line="240" w:lineRule="auto"/>
        <w:ind w:right="-61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Арифметические действия и их свойства</w:t>
      </w:r>
    </w:p>
    <w:p w:rsidR="003F2093" w:rsidRPr="003F2093" w:rsidRDefault="003F2093" w:rsidP="009C1707">
      <w:pPr>
        <w:spacing w:before="180"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Сложение, вычитание, умножение и </w:t>
      </w:r>
      <w:proofErr w:type="gramStart"/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</w:t>
      </w:r>
      <w:proofErr w:type="gramEnd"/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смысл. Запись арифметических действий с использованием знаков</w:t>
      </w:r>
      <w:proofErr w:type="gramStart"/>
      <w:r w:rsidR="0038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- • </w:t>
      </w:r>
      <w:r w:rsidRPr="003F2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85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F2093" w:rsidRPr="003F2093" w:rsidRDefault="003F2093" w:rsidP="009C1707">
      <w:pPr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Сложение и вычитание (умножение и деление) как взаимно обратные действия. </w:t>
      </w:r>
      <w:proofErr w:type="gramStart"/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компонентов арифметических действий (слагаемое, сумм</w:t>
      </w:r>
      <w:r w:rsidR="00385F83">
        <w:rPr>
          <w:rFonts w:ascii="Times New Roman" w:eastAsia="Times New Roman" w:hAnsi="Times New Roman" w:cs="Times New Roman"/>
          <w:sz w:val="28"/>
          <w:szCs w:val="28"/>
          <w:lang w:eastAsia="ru-RU"/>
        </w:rPr>
        <w:t>а; уменьшаемое, вычитаемое, раз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ность; множитель, произведение; делимое, делитель, частное).</w:t>
      </w:r>
      <w:proofErr w:type="gramEnd"/>
    </w:p>
    <w:p w:rsidR="003F2093" w:rsidRPr="003F2093" w:rsidRDefault="003F2093" w:rsidP="009C1707">
      <w:pPr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сложения и соответствующие случаи вычитания.</w:t>
      </w:r>
    </w:p>
    <w:p w:rsidR="003F2093" w:rsidRPr="003F2093" w:rsidRDefault="003F2093" w:rsidP="009C1707">
      <w:pPr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умножения и соответствующие случаи деления.</w:t>
      </w:r>
    </w:p>
    <w:p w:rsidR="003F2093" w:rsidRPr="003F2093" w:rsidRDefault="003F2093" w:rsidP="009C1707">
      <w:pPr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и письменные алгоритмы сложения и вычитания.</w:t>
      </w:r>
    </w:p>
    <w:p w:rsidR="003F2093" w:rsidRPr="003F2093" w:rsidRDefault="003F2093" w:rsidP="009C1707">
      <w:pPr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Умножение многозначного числа на однозначное, на </w:t>
      </w:r>
      <w:r w:rsidR="00385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значное и на трёхзначное число.</w:t>
      </w:r>
      <w:proofErr w:type="gramEnd"/>
    </w:p>
    <w:p w:rsidR="003F2093" w:rsidRPr="003F2093" w:rsidRDefault="003F2093" w:rsidP="009C1707">
      <w:pPr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с остатком.</w:t>
      </w:r>
    </w:p>
    <w:p w:rsidR="003F2093" w:rsidRPr="003F2093" w:rsidRDefault="003F2093" w:rsidP="009C1707">
      <w:pPr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и письменные алгоритмы деления на однозначное, на двузначное и на трёхзначное число.</w:t>
      </w:r>
      <w:proofErr w:type="gramEnd"/>
    </w:p>
    <w:p w:rsidR="003F2093" w:rsidRPr="003F2093" w:rsidRDefault="003F2093" w:rsidP="009C1707">
      <w:pPr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Способы проверки правильности вычислений (с помощью обратного действия, оценка достоверности, прикидка резул</w:t>
      </w:r>
      <w:r w:rsidR="00385F8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тата, с использованием микрокалькулятора).</w:t>
      </w:r>
    </w:p>
    <w:p w:rsidR="003F2093" w:rsidRPr="003F2093" w:rsidRDefault="003F2093" w:rsidP="009C1707">
      <w:pPr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числа (половина, трет</w:t>
      </w:r>
      <w:r w:rsidR="00385F83">
        <w:rPr>
          <w:rFonts w:ascii="Times New Roman" w:eastAsia="Times New Roman" w:hAnsi="Times New Roman" w:cs="Times New Roman"/>
          <w:sz w:val="28"/>
          <w:szCs w:val="28"/>
          <w:lang w:eastAsia="ru-RU"/>
        </w:rPr>
        <w:t>ь, четверть, десятая, сотая, ты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сячная). Нахождение одной</w:t>
      </w:r>
      <w:r w:rsidR="0038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нескольких долей числа. На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хождение числа по его доле.</w:t>
      </w:r>
    </w:p>
    <w:p w:rsidR="003F2093" w:rsidRPr="003F2093" w:rsidRDefault="003F2093" w:rsidP="009C1707">
      <w:pPr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Переместительное и сочетательное свойства сложения и умножения; распределите</w:t>
      </w:r>
      <w:r w:rsidR="00385F8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свойство умножения относи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сложения (вычитания</w:t>
      </w:r>
      <w:r w:rsidR="00385F83">
        <w:rPr>
          <w:rFonts w:ascii="Times New Roman" w:eastAsia="Times New Roman" w:hAnsi="Times New Roman" w:cs="Times New Roman"/>
          <w:sz w:val="28"/>
          <w:szCs w:val="28"/>
          <w:lang w:eastAsia="ru-RU"/>
        </w:rPr>
        <w:t>); сложение и вычитание с 0; ум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ножение и деление с 0 и 1. </w:t>
      </w:r>
      <w:r w:rsidR="00385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Обобщение: записи свойств дейст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с использованием букв.</w:t>
      </w:r>
      <w:r w:rsidR="0038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свойств арифмети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действий при выполнении вычислений: перестановка и группировка слагаемых </w:t>
      </w:r>
      <w:r w:rsidR="00385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сумме, множителей в произведе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нии; умно</w:t>
      </w:r>
      <w:r w:rsidR="00385F8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суммы и разности на число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093" w:rsidRPr="003F2093" w:rsidRDefault="003F2093" w:rsidP="009C1707">
      <w:pPr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Числовое выражение. П</w:t>
      </w:r>
      <w:r w:rsidR="00385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порядка выполнения дейст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в числовых выражениях</w:t>
      </w:r>
      <w:r w:rsidR="00385F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от 2 до 6 арифмети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действий, со скобками и б</w:t>
      </w:r>
      <w:r w:rsidR="00385F83">
        <w:rPr>
          <w:rFonts w:ascii="Times New Roman" w:eastAsia="Times New Roman" w:hAnsi="Times New Roman" w:cs="Times New Roman"/>
          <w:sz w:val="28"/>
          <w:szCs w:val="28"/>
          <w:lang w:eastAsia="ru-RU"/>
        </w:rPr>
        <w:t>ез скобок. Вычисление значе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выражений. Составлени</w:t>
      </w:r>
      <w:r w:rsidR="00385F83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выражений в соответствии с за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данными условиями.</w:t>
      </w:r>
    </w:p>
    <w:p w:rsidR="003F2093" w:rsidRPr="003F2093" w:rsidRDefault="003F2093" w:rsidP="009C1707">
      <w:pPr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Выражения и равенства с буквами. Правила вычисления неизвестных компонентов арифметических действий.</w:t>
      </w:r>
    </w:p>
    <w:p w:rsidR="003F2093" w:rsidRPr="003F2093" w:rsidRDefault="003F2093" w:rsidP="009C1707">
      <w:pPr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арифметических задач, решаемых составлением равенств, содержащих букву.</w:t>
      </w:r>
    </w:p>
    <w:p w:rsidR="003F2093" w:rsidRPr="003F2093" w:rsidRDefault="003F2093" w:rsidP="009C1707">
      <w:pPr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Универсальные учебные действия: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34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моделировать ситуа</w:t>
      </w:r>
      <w:r w:rsidR="00385F8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цию, иллюстрирующую данное ариф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метическое действие;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39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воспроизводить устн</w:t>
      </w:r>
      <w:r w:rsidR="00385F83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письменные алгоритмы выпол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четырёх арифметических действий;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38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результаты вычислений;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39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контролировать свою </w:t>
      </w:r>
      <w:r w:rsidR="00385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деятельность: проверять правиль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выполнения вычислений изученными способами;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29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правильность предъявленных вычислений;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34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сравнивать разные способы вычислений, выбирать из них </w:t>
      </w:r>
      <w:proofErr w:type="gramStart"/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удобный</w:t>
      </w:r>
      <w:proofErr w:type="gramEnd"/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5F83" w:rsidRDefault="003F2093" w:rsidP="009C1707">
      <w:pPr>
        <w:numPr>
          <w:ilvl w:val="0"/>
          <w:numId w:val="1"/>
        </w:numPr>
        <w:tabs>
          <w:tab w:val="left" w:pos="539"/>
        </w:tabs>
        <w:spacing w:after="18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структуру числового выражения с целью определения порядка вып</w:t>
      </w:r>
      <w:r w:rsidR="00385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олнения содержащихся в нём ариф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метических действий.</w:t>
      </w:r>
    </w:p>
    <w:p w:rsidR="003F2093" w:rsidRPr="003F2093" w:rsidRDefault="00385F83" w:rsidP="009C1707">
      <w:pPr>
        <w:tabs>
          <w:tab w:val="left" w:pos="539"/>
        </w:tabs>
        <w:spacing w:after="180" w:line="240" w:lineRule="auto"/>
        <w:ind w:right="-61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3F2093" w:rsidRPr="003F2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еличины</w:t>
      </w:r>
    </w:p>
    <w:p w:rsidR="003F2093" w:rsidRPr="003F2093" w:rsidRDefault="003F2093" w:rsidP="009C1707">
      <w:pPr>
        <w:spacing w:before="180"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Длина, площадь, периметр, масса, время, скорость, цена, стоимость и их единицы.</w:t>
      </w:r>
      <w:proofErr w:type="gramEnd"/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Соотношения между единицами однородных величин.</w:t>
      </w:r>
    </w:p>
    <w:p w:rsidR="003F2093" w:rsidRPr="003F2093" w:rsidRDefault="00727A03" w:rsidP="009C1707">
      <w:pPr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F2093"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из истории математики: старинные меры длины (вершок, аршин, пядь, маховая и косая сажень, морская миля, верста), массы (пуд, фунт, 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дро, бочка).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возникнове</w:t>
      </w:r>
      <w:r w:rsidR="003F2093"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месяцев года.</w:t>
      </w:r>
    </w:p>
    <w:p w:rsidR="003F2093" w:rsidRPr="003F2093" w:rsidRDefault="003F2093" w:rsidP="009C1707">
      <w:pPr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Вычисление периметра многоугольника, перимет</w:t>
      </w:r>
      <w:r w:rsidR="00727A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и пло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щади прямоугольника (квад</w:t>
      </w:r>
      <w:r w:rsidR="00727A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рата). Длина ломаной и её вычис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ление. Точные и приближё</w:t>
      </w:r>
      <w:r w:rsidR="00727A0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значения величины (с недос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татком, с избытком). Измерени</w:t>
      </w:r>
      <w:r w:rsidR="00727A03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длины, массы, времени, площа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 с указанной точностью. Запись приближённых значений величины с использованием знака</w:t>
      </w:r>
      <w:r w:rsidR="0072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≈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093" w:rsidRPr="003F2093" w:rsidRDefault="00727A03" w:rsidP="009C1707">
      <w:pPr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2093"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ычисление одной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долей значения вели</w:t>
      </w:r>
      <w:r w:rsidR="003F2093"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чины. Вычисление значения величины по известной доле её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r w:rsidR="003F2093"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093" w:rsidRPr="003F2093" w:rsidRDefault="003F2093" w:rsidP="009C1707">
      <w:pPr>
        <w:spacing w:after="6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Масштаб. План. Карта</w:t>
      </w:r>
      <w:r w:rsidR="00727A0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Примеры вычислений с использо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 масштаба.</w:t>
      </w:r>
    </w:p>
    <w:p w:rsidR="003F2093" w:rsidRPr="003F2093" w:rsidRDefault="003F2093" w:rsidP="009C1707">
      <w:pPr>
        <w:spacing w:before="60"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Универсальные учебные действия: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29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сравнивать значения однородных величин;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24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упорядочивать данные значения величины;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39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зависимость между данными и искомыми величинами при решении разнообразных учебных задач.</w:t>
      </w:r>
    </w:p>
    <w:p w:rsidR="003F2093" w:rsidRPr="003F2093" w:rsidRDefault="003F2093" w:rsidP="009C1707">
      <w:pPr>
        <w:spacing w:after="240" w:line="240" w:lineRule="auto"/>
        <w:ind w:left="-567" w:right="-610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текстовыми задачами</w:t>
      </w:r>
    </w:p>
    <w:p w:rsidR="003F2093" w:rsidRPr="003F2093" w:rsidRDefault="003F2093" w:rsidP="009C1707">
      <w:pPr>
        <w:spacing w:before="240"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арифметической задачи. Решение текстовых арифметических задач арифметическим способом.</w:t>
      </w:r>
    </w:p>
    <w:p w:rsidR="003F2093" w:rsidRPr="003F2093" w:rsidRDefault="003F2093" w:rsidP="009C1707">
      <w:pPr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текстом задачи:</w:t>
      </w:r>
      <w:r w:rsidR="0040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известных и неизвест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величин, составление таб</w:t>
      </w:r>
      <w:r w:rsidR="00407C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схем, диаграмм и других мо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делей для представления данных условия задачи.</w:t>
      </w:r>
    </w:p>
    <w:p w:rsidR="003F2093" w:rsidRPr="003F2093" w:rsidRDefault="003F2093" w:rsidP="009C1707">
      <w:pPr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хода решения задачи. Запись решен</w:t>
      </w:r>
      <w:r w:rsidR="00407CBF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от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 задачи.</w:t>
      </w:r>
    </w:p>
    <w:p w:rsidR="003F2093" w:rsidRPr="003F2093" w:rsidRDefault="003F2093" w:rsidP="009C1707">
      <w:pPr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содержащие отношения «больше (меньше) на ...», «больше (меньше) в»; зависи</w:t>
      </w:r>
      <w:r w:rsidR="00407C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между величинами, характе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ризующими процессы купли-продажи, работы, движения тел.</w:t>
      </w:r>
      <w:proofErr w:type="gramEnd"/>
    </w:p>
    <w:p w:rsidR="003F2093" w:rsidRPr="003F2093" w:rsidRDefault="003F2093" w:rsidP="009C1707">
      <w:pPr>
        <w:spacing w:after="6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арифметичес</w:t>
      </w:r>
      <w:r w:rsidR="00407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задач, решаемых разными спо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собами; задач, имеющих н</w:t>
      </w:r>
      <w:r w:rsidR="00407C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есколько решений, не имеющих ре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шения; задач с недостаю</w:t>
      </w:r>
      <w:r w:rsidR="00407CB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и с лишними данными (не ис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пользующимися при решении).</w:t>
      </w:r>
    </w:p>
    <w:p w:rsidR="003F2093" w:rsidRPr="003F2093" w:rsidRDefault="003F2093" w:rsidP="009C1707">
      <w:pPr>
        <w:spacing w:before="60"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Универсальные учебные действия: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24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моделировать соде</w:t>
      </w:r>
      <w:r w:rsidR="00407CB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ржащиеся в тексте задачи зависи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мости;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34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ход решения задачи;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29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текст</w:t>
      </w:r>
      <w:r w:rsidR="0040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с целью выбора необходи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арифметических действий для её решения;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34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результат решения;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24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свою д</w:t>
      </w:r>
      <w:r w:rsidR="00407CBF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еятельность: обнаруживать и уст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ранять ошибки логического характера (в ходе решения) и ошибки вычислительного характера;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34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верное решен</w:t>
      </w:r>
      <w:r w:rsidR="00407CBF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задачи из нескольких предъяв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решений;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24"/>
        </w:tabs>
        <w:spacing w:after="24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за измен</w:t>
      </w:r>
      <w:r w:rsidR="00407CB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решения задачи при измене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её условий.</w:t>
      </w:r>
    </w:p>
    <w:p w:rsidR="003F2093" w:rsidRPr="003F2093" w:rsidRDefault="003F2093" w:rsidP="009C1707">
      <w:pPr>
        <w:spacing w:before="240" w:after="240" w:line="240" w:lineRule="auto"/>
        <w:ind w:left="-567" w:right="-610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Геометрические понятия</w:t>
      </w:r>
    </w:p>
    <w:p w:rsidR="003F2093" w:rsidRPr="003F2093" w:rsidRDefault="003F2093" w:rsidP="009C1707">
      <w:pPr>
        <w:spacing w:before="240"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предмета. Поня</w:t>
      </w:r>
      <w:r w:rsidR="00407CB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тия: такой же формы, другой фор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мы. </w:t>
      </w:r>
      <w:proofErr w:type="gramStart"/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Плоские фигуры: точка, линия, отрезок, ломаная, круг; многоугольники и их виды.</w:t>
      </w:r>
      <w:proofErr w:type="gramEnd"/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40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 и </w:t>
      </w:r>
      <w:proofErr w:type="gramStart"/>
      <w:r w:rsidR="00407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</w:t>
      </w:r>
      <w:proofErr w:type="gramEnd"/>
      <w:r w:rsidR="0040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бесконечные пло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фигуры. Окружность (круг). Изображение плоских фигур с помощью линейки, циркуля и от руки. Угол и его элементы вершина, стороны. Виды углов (прямой, острый</w:t>
      </w:r>
      <w:r w:rsidR="00407CBF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тупой). Клас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сификация треугольников (</w:t>
      </w:r>
      <w:proofErr w:type="gramStart"/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7CB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рямоугольные</w:t>
      </w:r>
      <w:proofErr w:type="gramEnd"/>
      <w:r w:rsidR="00407CB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остроугольные, ту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поугольные). Виды треуголь</w:t>
      </w:r>
      <w:r w:rsidR="00407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в зависимости от длин сто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 (разносторонние, равносторонние, равнобедренные).</w:t>
      </w:r>
    </w:p>
    <w:p w:rsidR="003F2093" w:rsidRPr="003F2093" w:rsidRDefault="003F2093" w:rsidP="009C1707">
      <w:pPr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Прямоугольник и его</w:t>
      </w:r>
      <w:r w:rsidR="0040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определение. Квадрат как прямо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угольник. Свойства противоположных сторон и диагоналей прямоугольника. Оси симметрии прямоугольника (квадрата).</w:t>
      </w:r>
    </w:p>
    <w:p w:rsidR="003F2093" w:rsidRPr="003F2093" w:rsidRDefault="003F2093" w:rsidP="009C1707">
      <w:pPr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Пространственные фи</w:t>
      </w:r>
      <w:r w:rsidR="00407CB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гуры: прямоугольный параллелепи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 (куб), пирамида, цилиндр</w:t>
      </w:r>
      <w:r w:rsidR="00407CB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конус, шар. Их модели, изобра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жение' на плоскости, развёртки.</w:t>
      </w:r>
    </w:p>
    <w:p w:rsidR="003F2093" w:rsidRPr="003F2093" w:rsidRDefault="003F2093" w:rsidP="009C1707">
      <w:pPr>
        <w:spacing w:after="6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Взаимное расположение фигур на плоскости (отрезков, </w:t>
      </w:r>
      <w:r w:rsidR="00407CB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лучей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прямых, многоугольников, окружностей) в различных комбинациях. Общие элемент</w:t>
      </w:r>
      <w:r w:rsidR="00407CBF">
        <w:rPr>
          <w:rFonts w:ascii="Times New Roman" w:eastAsia="Times New Roman" w:hAnsi="Times New Roman" w:cs="Times New Roman"/>
          <w:sz w:val="28"/>
          <w:szCs w:val="28"/>
          <w:lang w:eastAsia="ru-RU"/>
        </w:rPr>
        <w:t>ы (пересечение) фигур. Осевая с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имметрия. Пары симм</w:t>
      </w:r>
      <w:r w:rsidR="00407CB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етричных точек, отрезков, много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угольников. Примеры фигур, имеющих одну или нескол</w:t>
      </w:r>
      <w:r w:rsidR="00407CBF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 ос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симметрии. Построение симметричных фигур на бумаге </w:t>
      </w:r>
      <w:r w:rsidR="00407C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F2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клетку.</w:t>
      </w:r>
    </w:p>
    <w:p w:rsidR="003F2093" w:rsidRPr="003F2093" w:rsidRDefault="00407CBF" w:rsidP="009C1707">
      <w:pPr>
        <w:spacing w:before="60"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CB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Универсальные</w:t>
      </w:r>
      <w:r w:rsidR="003F2093" w:rsidRPr="003F209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учебные действия: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30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плоскости и в пространстве (в том числе различать направления движения);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34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геометрические фигуры;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39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взаи</w:t>
      </w:r>
      <w:r w:rsidR="00407CB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мное расположение фигур на плос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407C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2093" w:rsidRPr="003F2093" w:rsidRDefault="00407CBF" w:rsidP="009C1707">
      <w:pPr>
        <w:numPr>
          <w:ilvl w:val="0"/>
          <w:numId w:val="1"/>
        </w:numPr>
        <w:tabs>
          <w:tab w:val="left" w:pos="538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</w:t>
      </w:r>
      <w:r w:rsidR="003F2093"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труировать указанную фигуру из частей;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38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треугольники;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39"/>
        </w:tabs>
        <w:spacing w:after="24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пространственные фигуры (прямоугольный параллелепипед, пирамида, цилиндр, конус, шар) на чертежах </w:t>
      </w:r>
      <w:proofErr w:type="gramStart"/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моделях.</w:t>
      </w:r>
    </w:p>
    <w:p w:rsidR="003F2093" w:rsidRPr="003F2093" w:rsidRDefault="00407CBF" w:rsidP="009C1707">
      <w:pPr>
        <w:spacing w:before="240" w:after="240" w:line="240" w:lineRule="auto"/>
        <w:ind w:left="-567" w:right="-610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</w:t>
      </w:r>
      <w:r w:rsidR="003F2093" w:rsidRPr="003F2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ико-математическая подготовка</w:t>
      </w:r>
    </w:p>
    <w:p w:rsidR="003F2093" w:rsidRPr="003F2093" w:rsidRDefault="003F2093" w:rsidP="009C1707">
      <w:pPr>
        <w:spacing w:before="240"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Понятия: каждый, какой-нибудь, один из, любой, все, не </w:t>
      </w:r>
      <w:r w:rsidR="00407CBF">
        <w:rPr>
          <w:rFonts w:ascii="Times New Roman" w:eastAsia="Times New Roman" w:hAnsi="Times New Roman" w:cs="Times New Roman"/>
          <w:sz w:val="28"/>
          <w:szCs w:val="28"/>
        </w:rPr>
        <w:t>вс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="00407C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се, кроме.</w:t>
      </w:r>
      <w:proofErr w:type="gramEnd"/>
    </w:p>
    <w:p w:rsidR="003F2093" w:rsidRPr="003F2093" w:rsidRDefault="003F2093" w:rsidP="009C1707">
      <w:pPr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множес</w:t>
      </w:r>
      <w:r w:rsidR="00407CB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предметов по заданному призн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аку. Определение оснований классификации.</w:t>
      </w:r>
    </w:p>
    <w:p w:rsidR="003F2093" w:rsidRPr="003F2093" w:rsidRDefault="003F2093" w:rsidP="009C1707">
      <w:pPr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высказывании. Примеры истинных и ложных </w:t>
      </w:r>
      <w:r w:rsidR="00407C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высказываний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Числовые равенства </w:t>
      </w:r>
      <w:r w:rsidR="00407C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неравенства как математичес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примеры истинных и ложных высказываний.</w:t>
      </w:r>
    </w:p>
    <w:p w:rsidR="003F2093" w:rsidRPr="003F2093" w:rsidRDefault="00407CBF" w:rsidP="009C1707">
      <w:pPr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Составные</w:t>
      </w:r>
      <w:r w:rsidR="003F2093"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высказывания, образованные из двух простых </w:t>
      </w:r>
      <w:proofErr w:type="spellStart"/>
      <w:r w:rsidR="003F2093"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3F2093"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spellEnd"/>
      <w:proofErr w:type="gramEnd"/>
      <w:r w:rsidR="003F2093"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называний с помощью 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гических связок «и», «или», «если» «то</w:t>
      </w:r>
      <w:r w:rsidR="003F2093"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«неверно, что...» и их истинность. Анализ 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093"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составного высказывания: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в нем простых высказы</w:t>
      </w:r>
      <w:r w:rsidR="003F2093"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ваний. Образование составного высказывания из двух простых высказываний.</w:t>
      </w:r>
    </w:p>
    <w:p w:rsidR="003F2093" w:rsidRPr="003F2093" w:rsidRDefault="003F2093" w:rsidP="009C1707">
      <w:pPr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доказательс</w:t>
      </w:r>
      <w:r w:rsidR="00407CB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истинности или ложности дан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утверждений. Приведение примеров, подтверждающих или опровергающих данное утверждение.</w:t>
      </w:r>
    </w:p>
    <w:p w:rsidR="003F2093" w:rsidRPr="003F2093" w:rsidRDefault="003F2093" w:rsidP="009C1707">
      <w:pPr>
        <w:spacing w:after="6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несложных комбинаторных задач и других задач логического характера (в том числе задач, решение которых связано с необходим</w:t>
      </w:r>
      <w:r w:rsidR="00407C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остью перебора возможных вариан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тов).</w:t>
      </w:r>
    </w:p>
    <w:p w:rsidR="003F2093" w:rsidRPr="003F2093" w:rsidRDefault="003F2093" w:rsidP="009C1707">
      <w:pPr>
        <w:spacing w:before="60"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Универсальные учебные действия: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34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истинность несложных утверждений;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38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</w:t>
      </w:r>
      <w:r w:rsidR="00407CBF">
        <w:rPr>
          <w:rFonts w:ascii="Times New Roman" w:eastAsia="Times New Roman" w:hAnsi="Times New Roman" w:cs="Times New Roman"/>
          <w:sz w:val="28"/>
          <w:szCs w:val="28"/>
          <w:lang w:eastAsia="ru-RU"/>
        </w:rPr>
        <w:t>ы, подтверждающие или опроверга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данное утверждение;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34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конструировать алгоритм решения логической задачи;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34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 на основе анализа предъявленного банка данных;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конструировать сос</w:t>
      </w:r>
      <w:r w:rsidR="00407C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тавные высказывания из двух про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стых высказываний с помощь</w:t>
      </w:r>
      <w:r w:rsidR="00407CBF">
        <w:rPr>
          <w:rFonts w:ascii="Times New Roman" w:eastAsia="Times New Roman" w:hAnsi="Times New Roman" w:cs="Times New Roman"/>
          <w:sz w:val="28"/>
          <w:szCs w:val="28"/>
          <w:lang w:eastAsia="ru-RU"/>
        </w:rPr>
        <w:t>ю логических слов-связок и опре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делять их истинность;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34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структу</w:t>
      </w:r>
      <w:r w:rsidR="00407C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 предъявленного составного вы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сказывания; выделять в нём составляющие его высказывания и делать выводы об истинн</w:t>
      </w:r>
      <w:r w:rsidR="00407C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или ложности составного вы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сказывания;</w:t>
      </w:r>
    </w:p>
    <w:p w:rsidR="00407CBF" w:rsidRDefault="003F2093" w:rsidP="009C1707">
      <w:pPr>
        <w:numPr>
          <w:ilvl w:val="0"/>
          <w:numId w:val="1"/>
        </w:numPr>
        <w:tabs>
          <w:tab w:val="left" w:pos="538"/>
        </w:tabs>
        <w:spacing w:after="24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актуализировать сво</w:t>
      </w:r>
      <w:r w:rsidR="00407C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знания для проведения простей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</w:r>
    </w:p>
    <w:p w:rsidR="003F2093" w:rsidRPr="003F2093" w:rsidRDefault="003F2093" w:rsidP="009C1707">
      <w:pPr>
        <w:tabs>
          <w:tab w:val="left" w:pos="538"/>
        </w:tabs>
        <w:spacing w:after="240" w:line="240" w:lineRule="auto"/>
        <w:ind w:right="-61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информацией</w:t>
      </w:r>
    </w:p>
    <w:p w:rsidR="003F2093" w:rsidRPr="003F2093" w:rsidRDefault="003F2093" w:rsidP="009C1707">
      <w:pPr>
        <w:spacing w:before="240"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информации, связанной со счётом, с измерением; фиксирование и анализ полученной информации.</w:t>
      </w:r>
    </w:p>
    <w:p w:rsidR="003F2093" w:rsidRPr="003F2093" w:rsidRDefault="003F2093" w:rsidP="009C1707">
      <w:pPr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Таблица; строки и столбцы таблицы. Чтение и заполнение таблиц заданной информац</w:t>
      </w:r>
      <w:r w:rsidR="00407CBF">
        <w:rPr>
          <w:rFonts w:ascii="Times New Roman" w:eastAsia="Times New Roman" w:hAnsi="Times New Roman" w:cs="Times New Roman"/>
          <w:sz w:val="28"/>
          <w:szCs w:val="28"/>
          <w:lang w:eastAsia="ru-RU"/>
        </w:rPr>
        <w:t>ией. Перевод информации из текс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товой формы в </w:t>
      </w:r>
      <w:proofErr w:type="gramStart"/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табличную</w:t>
      </w:r>
      <w:proofErr w:type="gramEnd"/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Составление таблиц.</w:t>
      </w:r>
    </w:p>
    <w:p w:rsidR="003F2093" w:rsidRPr="003F2093" w:rsidRDefault="003F2093" w:rsidP="009C1707">
      <w:pPr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Графы отношений. Использование графов для решения учебных задач.</w:t>
      </w:r>
    </w:p>
    <w:p w:rsidR="00C709F8" w:rsidRPr="00F06557" w:rsidRDefault="003F2093" w:rsidP="009C1707">
      <w:pPr>
        <w:spacing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Числовой луч. Координата точки. Обозначение вида</w:t>
      </w:r>
      <w:proofErr w:type="gramStart"/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0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(5).</w:t>
      </w:r>
    </w:p>
    <w:p w:rsidR="003F2093" w:rsidRPr="003F2093" w:rsidRDefault="003F2093" w:rsidP="009C1707">
      <w:pPr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Координатный угол. Оси координат. Обозначение вида</w:t>
      </w:r>
      <w:proofErr w:type="gramStart"/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(2, 3).</w:t>
      </w:r>
    </w:p>
    <w:p w:rsidR="003F2093" w:rsidRPr="003F2093" w:rsidRDefault="003F2093" w:rsidP="009C1707">
      <w:pPr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графики. Считывание информации.</w:t>
      </w:r>
    </w:p>
    <w:p w:rsidR="003F2093" w:rsidRPr="003F2093" w:rsidRDefault="00407CBF" w:rsidP="009C1707">
      <w:pPr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3F2093"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олбчатые диаграммы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Сравнение данных, представлен</w:t>
      </w:r>
      <w:r w:rsidR="003F2093"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па диаграммах.</w:t>
      </w:r>
    </w:p>
    <w:p w:rsidR="003F2093" w:rsidRPr="003F2093" w:rsidRDefault="003F2093" w:rsidP="009C1707">
      <w:pPr>
        <w:spacing w:after="6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Конечные последовательности (цепочки) предметов, </w:t>
      </w:r>
      <w:r w:rsidR="00407C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чисел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фигур, составленные п</w:t>
      </w:r>
      <w:r w:rsidR="00407C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определённым правилам. Определит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составления последовательности.</w:t>
      </w:r>
    </w:p>
    <w:p w:rsidR="003F2093" w:rsidRPr="003F2093" w:rsidRDefault="003F2093" w:rsidP="009C1707">
      <w:pPr>
        <w:spacing w:before="60"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Универсальные учебные действия: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14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(обирать требуемую </w:t>
      </w:r>
      <w:r w:rsidR="0040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из </w:t>
      </w:r>
      <w:proofErr w:type="gramStart"/>
      <w:r w:rsidR="00407CB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="0040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ком; фиксировать результаты разными способами;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14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сравнивать и обобщать информацию, представленную </w:t>
      </w:r>
      <w:r w:rsidR="00407C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таблицах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графиках и диаграммах;</w:t>
      </w:r>
    </w:p>
    <w:p w:rsidR="003F2093" w:rsidRPr="003F2093" w:rsidRDefault="003F2093" w:rsidP="009C1707">
      <w:pPr>
        <w:numPr>
          <w:ilvl w:val="0"/>
          <w:numId w:val="1"/>
        </w:numPr>
        <w:tabs>
          <w:tab w:val="left" w:pos="514"/>
        </w:tabs>
        <w:spacing w:after="0" w:line="240" w:lineRule="auto"/>
        <w:ind w:left="-567" w:right="-61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переводить инфо</w:t>
      </w:r>
      <w:r w:rsidR="0040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рмацию из текстовой формы </w:t>
      </w:r>
      <w:proofErr w:type="gramStart"/>
      <w:r w:rsidR="00407C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0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</w:t>
      </w:r>
      <w:r w:rsidRPr="003F20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личную.</w:t>
      </w:r>
    </w:p>
    <w:p w:rsidR="00182210" w:rsidRDefault="00182210" w:rsidP="00876880">
      <w:pPr>
        <w:spacing w:line="240" w:lineRule="auto"/>
        <w:ind w:right="-6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2210" w:rsidSect="006D6F2E">
      <w:footerReference w:type="default" r:id="rId8"/>
      <w:pgSz w:w="11909" w:h="16834"/>
      <w:pgMar w:top="709" w:right="1440" w:bottom="1440" w:left="1440" w:header="0" w:footer="0" w:gutter="0"/>
      <w:pgNumType w:start="22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CB" w:rsidRDefault="00594ECB" w:rsidP="006F18BC">
      <w:pPr>
        <w:spacing w:after="0" w:line="240" w:lineRule="auto"/>
      </w:pPr>
      <w:r>
        <w:separator/>
      </w:r>
    </w:p>
  </w:endnote>
  <w:endnote w:type="continuationSeparator" w:id="0">
    <w:p w:rsidR="00594ECB" w:rsidRDefault="00594ECB" w:rsidP="006F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531425"/>
      <w:docPartObj>
        <w:docPartGallery w:val="Page Numbers (Bottom of Page)"/>
        <w:docPartUnique/>
      </w:docPartObj>
    </w:sdtPr>
    <w:sdtEndPr/>
    <w:sdtContent>
      <w:p w:rsidR="00876880" w:rsidRDefault="008768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3D7">
          <w:rPr>
            <w:noProof/>
          </w:rPr>
          <w:t>237</w:t>
        </w:r>
        <w:r>
          <w:fldChar w:fldCharType="end"/>
        </w:r>
      </w:p>
    </w:sdtContent>
  </w:sdt>
  <w:p w:rsidR="006F18BC" w:rsidRDefault="006F18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CB" w:rsidRDefault="00594ECB" w:rsidP="006F18BC">
      <w:pPr>
        <w:spacing w:after="0" w:line="240" w:lineRule="auto"/>
      </w:pPr>
      <w:r>
        <w:separator/>
      </w:r>
    </w:p>
  </w:footnote>
  <w:footnote w:type="continuationSeparator" w:id="0">
    <w:p w:rsidR="00594ECB" w:rsidRDefault="00594ECB" w:rsidP="006F1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63B73B3C"/>
    <w:multiLevelType w:val="multilevel"/>
    <w:tmpl w:val="5B32025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966"/>
    <w:rsid w:val="000933F2"/>
    <w:rsid w:val="000967F2"/>
    <w:rsid w:val="000B1CB0"/>
    <w:rsid w:val="000D60AA"/>
    <w:rsid w:val="001405B1"/>
    <w:rsid w:val="00182210"/>
    <w:rsid w:val="001B4F93"/>
    <w:rsid w:val="00213BBD"/>
    <w:rsid w:val="0027410C"/>
    <w:rsid w:val="002F16C5"/>
    <w:rsid w:val="00385F83"/>
    <w:rsid w:val="003A5C7F"/>
    <w:rsid w:val="003F2093"/>
    <w:rsid w:val="00407CBF"/>
    <w:rsid w:val="00472191"/>
    <w:rsid w:val="00495405"/>
    <w:rsid w:val="00594ECB"/>
    <w:rsid w:val="006821BB"/>
    <w:rsid w:val="006D6F2E"/>
    <w:rsid w:val="006E632A"/>
    <w:rsid w:val="006F18BC"/>
    <w:rsid w:val="006F5C69"/>
    <w:rsid w:val="00727A03"/>
    <w:rsid w:val="0073639F"/>
    <w:rsid w:val="007E0A9C"/>
    <w:rsid w:val="00837A8D"/>
    <w:rsid w:val="0086543E"/>
    <w:rsid w:val="00876880"/>
    <w:rsid w:val="00937966"/>
    <w:rsid w:val="00942AFC"/>
    <w:rsid w:val="009B54F7"/>
    <w:rsid w:val="009C1707"/>
    <w:rsid w:val="00BB73D7"/>
    <w:rsid w:val="00C27761"/>
    <w:rsid w:val="00C308AF"/>
    <w:rsid w:val="00C709F8"/>
    <w:rsid w:val="00DE6F87"/>
    <w:rsid w:val="00E27E23"/>
    <w:rsid w:val="00E740D5"/>
    <w:rsid w:val="00F06557"/>
    <w:rsid w:val="00F53A78"/>
    <w:rsid w:val="00F7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9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1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18BC"/>
  </w:style>
  <w:style w:type="paragraph" w:styleId="a6">
    <w:name w:val="footer"/>
    <w:basedOn w:val="a"/>
    <w:link w:val="a7"/>
    <w:uiPriority w:val="99"/>
    <w:unhideWhenUsed/>
    <w:rsid w:val="006F1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18BC"/>
  </w:style>
  <w:style w:type="table" w:styleId="a8">
    <w:name w:val="Table Grid"/>
    <w:basedOn w:val="a1"/>
    <w:uiPriority w:val="59"/>
    <w:rsid w:val="001B4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semiHidden/>
    <w:unhideWhenUsed/>
    <w:rsid w:val="00C27761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C27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140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405B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1405B1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1405B1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4467</Words>
  <Characters>25465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COTY</dc:creator>
  <cp:keywords/>
  <dc:description/>
  <cp:lastModifiedBy>Ученик</cp:lastModifiedBy>
  <cp:revision>29</cp:revision>
  <dcterms:created xsi:type="dcterms:W3CDTF">2013-09-05T16:15:00Z</dcterms:created>
  <dcterms:modified xsi:type="dcterms:W3CDTF">2013-12-07T14:04:00Z</dcterms:modified>
</cp:coreProperties>
</file>