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9B4" w:rsidTr="004869B4">
        <w:tc>
          <w:tcPr>
            <w:tcW w:w="4785" w:type="dxa"/>
          </w:tcPr>
          <w:p w:rsidR="004869B4" w:rsidRPr="004869B4" w:rsidRDefault="004869B4" w:rsidP="0048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869B4" w:rsidRPr="004869B4" w:rsidRDefault="004869B4" w:rsidP="0048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4869B4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4869B4" w:rsidRPr="004869B4" w:rsidRDefault="004869B4" w:rsidP="0048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 xml:space="preserve">совета МБОУ СОШ № </w:t>
            </w:r>
            <w:r w:rsidR="0070799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869B4" w:rsidRPr="004869B4" w:rsidRDefault="004869B4" w:rsidP="0048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201</w:t>
            </w:r>
            <w:r w:rsidR="00707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69B4" w:rsidRDefault="004869B4" w:rsidP="0048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69B4" w:rsidRPr="004869B4" w:rsidRDefault="004869B4" w:rsidP="0070799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869B4" w:rsidRPr="004869B4" w:rsidRDefault="004869B4" w:rsidP="0070799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</w:t>
            </w:r>
            <w:r w:rsidR="0070799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869B4" w:rsidRPr="004869B4" w:rsidRDefault="004869B4" w:rsidP="0070799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="0070799E">
              <w:rPr>
                <w:rFonts w:ascii="Times New Roman" w:hAnsi="Times New Roman" w:cs="Times New Roman"/>
                <w:sz w:val="28"/>
                <w:szCs w:val="28"/>
              </w:rPr>
              <w:t>О.А.Грушко</w:t>
            </w:r>
            <w:proofErr w:type="spellEnd"/>
          </w:p>
          <w:p w:rsidR="004869B4" w:rsidRPr="004869B4" w:rsidRDefault="004869B4" w:rsidP="0070799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>«29» августа 201</w:t>
            </w:r>
            <w:r w:rsidR="00707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69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69B4" w:rsidRDefault="004869B4" w:rsidP="0070799E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</w:p>
    <w:p w:rsidR="004869B4" w:rsidRPr="004869B4" w:rsidRDefault="004869B4" w:rsidP="00486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799E" w:rsidRDefault="004869B4" w:rsidP="0070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>о порядке приёма граждан на обучение в муниципальное бюджетное общеобразовательное учреждение муниципального образования город Краснодар среднюю общеобразовательную школу №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486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9B4" w:rsidRDefault="004869B4" w:rsidP="0070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sz w:val="28"/>
          <w:szCs w:val="28"/>
        </w:rPr>
        <w:t>Евгения Дороша</w:t>
      </w:r>
    </w:p>
    <w:p w:rsidR="00D83953" w:rsidRDefault="00D83953" w:rsidP="0070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B4" w:rsidRDefault="004869B4" w:rsidP="00486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Устава школы и в соответствии с нормативными документами: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- порядка приема граждан на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«22» января 2014 г. № 32;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как документ, обязательный для исполнения всеми членами педагогического коллектива, родителями, учащимися. 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Целью настоящего Положения является определение правил приёма граждан в МБОУ СОШ №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4869B4">
        <w:rPr>
          <w:rFonts w:ascii="Times New Roman" w:hAnsi="Times New Roman" w:cs="Times New Roman"/>
          <w:sz w:val="28"/>
          <w:szCs w:val="28"/>
        </w:rPr>
        <w:t xml:space="preserve"> г. Краснодара на ступени начального общего, основного общего и среднего (полного) общего образования, в части, не урегулированной законодательством РФ, обеспечивающих приём всех граждан, проживающих на территории муниципального образования город Краснодар и имеющих право на получение образования соответствующего уровня. </w:t>
      </w:r>
    </w:p>
    <w:p w:rsidR="004869B4" w:rsidRPr="004869B4" w:rsidRDefault="004869B4" w:rsidP="004869B4">
      <w:pPr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 xml:space="preserve">2. Обеспечение права граждан на образование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lastRenderedPageBreak/>
        <w:t xml:space="preserve">2.1. Право граждан на получение общего образования гарантируется Конституцией РФ ст.43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>. 1,2.</w:t>
      </w:r>
    </w:p>
    <w:p w:rsidR="004869B4" w:rsidRPr="00D83953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D83953">
        <w:rPr>
          <w:rFonts w:ascii="Times New Roman" w:hAnsi="Times New Roman" w:cs="Times New Roman"/>
          <w:sz w:val="28"/>
          <w:szCs w:val="28"/>
        </w:rPr>
        <w:t>2.2. На основании информации постановлением администрации муниципального образования город Краснодар от 16.04.2014 № 2396 для МБОУ СОШ №</w:t>
      </w:r>
      <w:r w:rsidR="00D83953">
        <w:rPr>
          <w:rFonts w:ascii="Times New Roman" w:hAnsi="Times New Roman" w:cs="Times New Roman"/>
          <w:sz w:val="28"/>
          <w:szCs w:val="28"/>
        </w:rPr>
        <w:t>66</w:t>
      </w:r>
      <w:r w:rsidRPr="00D83953">
        <w:rPr>
          <w:rFonts w:ascii="Times New Roman" w:hAnsi="Times New Roman" w:cs="Times New Roman"/>
          <w:sz w:val="28"/>
          <w:szCs w:val="28"/>
        </w:rPr>
        <w:t xml:space="preserve"> определяется территория. МБОУ СОШ №</w:t>
      </w:r>
      <w:r w:rsidR="00D83953">
        <w:rPr>
          <w:rFonts w:ascii="Times New Roman" w:hAnsi="Times New Roman" w:cs="Times New Roman"/>
          <w:sz w:val="28"/>
          <w:szCs w:val="28"/>
        </w:rPr>
        <w:t>66</w:t>
      </w:r>
      <w:r w:rsidRPr="00D83953">
        <w:rPr>
          <w:rFonts w:ascii="Times New Roman" w:hAnsi="Times New Roman" w:cs="Times New Roman"/>
          <w:sz w:val="28"/>
          <w:szCs w:val="28"/>
        </w:rPr>
        <w:t xml:space="preserve"> обеспечивает учёт и приём всех подлежащих обучению граждан, проживающих на территории и имеющих право на получение общего (полного) образования соответствующего уровня. 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2.3. Родители (законные представители) имеют право выбирать общеобразовательное учреждение, форму получения образования, образовательную программу с учётом мнения детей.</w:t>
      </w:r>
    </w:p>
    <w:p w:rsidR="004869B4" w:rsidRPr="002401F7" w:rsidRDefault="004869B4" w:rsidP="00486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01F7">
        <w:rPr>
          <w:rFonts w:ascii="Times New Roman" w:hAnsi="Times New Roman" w:cs="Times New Roman"/>
          <w:sz w:val="28"/>
          <w:szCs w:val="28"/>
        </w:rPr>
        <w:t>2.4. Гражданам, проживающим на территории, о</w:t>
      </w:r>
      <w:r w:rsidR="002401F7" w:rsidRPr="002401F7">
        <w:rPr>
          <w:rFonts w:ascii="Times New Roman" w:hAnsi="Times New Roman" w:cs="Times New Roman"/>
          <w:sz w:val="28"/>
          <w:szCs w:val="28"/>
        </w:rPr>
        <w:t xml:space="preserve">пределённой для МБОУ СОШ №66, </w:t>
      </w:r>
      <w:r w:rsidRPr="002401F7">
        <w:rPr>
          <w:rFonts w:ascii="Times New Roman" w:hAnsi="Times New Roman" w:cs="Times New Roman"/>
          <w:sz w:val="28"/>
          <w:szCs w:val="28"/>
        </w:rPr>
        <w:t xml:space="preserve"> может быть отказано в приёме в общеобразовательное учреждение</w:t>
      </w:r>
      <w:r w:rsidR="002401F7" w:rsidRPr="002401F7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</w:t>
      </w:r>
      <w:r w:rsidRPr="00240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2.5. Гражданам, не проживающим на территории, определённой для МБОУ СОШ №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, может быть отказано в приёме в общеобразовательное учреждение только по причине отсутствия свободных мест. Свободными считаются места в классах наполняемостью менее 25 человек. </w:t>
      </w:r>
    </w:p>
    <w:p w:rsidR="004869B4" w:rsidRPr="004869B4" w:rsidRDefault="004869B4" w:rsidP="004869B4">
      <w:pPr>
        <w:rPr>
          <w:rFonts w:ascii="Times New Roman" w:hAnsi="Times New Roman" w:cs="Times New Roman"/>
          <w:b/>
          <w:sz w:val="28"/>
          <w:szCs w:val="28"/>
        </w:rPr>
      </w:pPr>
      <w:r w:rsidRPr="004869B4">
        <w:rPr>
          <w:rFonts w:ascii="Times New Roman" w:hAnsi="Times New Roman" w:cs="Times New Roman"/>
          <w:b/>
          <w:sz w:val="28"/>
          <w:szCs w:val="28"/>
        </w:rPr>
        <w:t xml:space="preserve">3. Общие правила приёма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3.1. Прием на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Федерации".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3.2. МБОУ СОШ №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3.3. Правила приёма в МБОУ СОШ №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закреплены в Уставе школы и размещены в доступных местах для всеобщего ознакомления, а также на сайте МБОУ СОШ №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>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 xml:space="preserve">Прием граждан в МБОУ СОШ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осуществляется по личному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заяв-лению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Фе-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дерального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закона от 25 июля 2002 г. N 115-ФЗ "О правовом положении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>-странных граждан в Российской Федерации" (Собрание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Россий-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Федерации, 2002, N 30, ст. 3032).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Школа может осуществлять прием указанного заявления в форме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электрон-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документа с использованием информационно-телекоммуникационных сетей общего пользования.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указывают-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9B4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представите-лей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>);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Примерная форма заявления размещается на информационном стенде и (или)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86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3.5. Зачисление в учреждение оформляется приказом директора школы, который издаётся в течение 7 рабочих дней после приёма документов.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3.6. Информация о количестве свободных мест в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информационном стенде, официальном сайте школы не позднее 1 июля текущего года.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3.7.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3.8. При приёме детей в школу в день подачи заявления заключается Договор о сотрудничестве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обучающихся. </w:t>
      </w:r>
    </w:p>
    <w:p w:rsidR="0070799E" w:rsidRPr="0070799E" w:rsidRDefault="004869B4" w:rsidP="004869B4">
      <w:pPr>
        <w:rPr>
          <w:rFonts w:ascii="Times New Roman" w:hAnsi="Times New Roman" w:cs="Times New Roman"/>
          <w:b/>
          <w:sz w:val="28"/>
          <w:szCs w:val="28"/>
        </w:rPr>
      </w:pPr>
      <w:r w:rsidRPr="0070799E">
        <w:rPr>
          <w:rFonts w:ascii="Times New Roman" w:hAnsi="Times New Roman" w:cs="Times New Roman"/>
          <w:b/>
          <w:sz w:val="28"/>
          <w:szCs w:val="28"/>
        </w:rPr>
        <w:t>4. Порядок приёма детей в 1-й класс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4.1. Количество первых классов в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заданием исходя из потребностей населения, результатов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обходов, с учётом предельной наполняемости школы, указанной в лицензии.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4.2. Обучение детей в школе начинается с достижения ими по состоянию на 1 сентября текущего года возраста 6 лет 6 месяцев при отсутствии противопоказаний по состоянию здоровья на основании заключения психолого-медико-педагогической комиссии о готовности ребёнка к обучению, но не позже достижения им возраста 8 лет.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4.3. Все дети, достигшие школьного возраста, зачисляются в первый класс. Запрещается осуществлять приём детей в пер</w:t>
      </w:r>
      <w:r w:rsidR="0070799E">
        <w:rPr>
          <w:rFonts w:ascii="Times New Roman" w:hAnsi="Times New Roman" w:cs="Times New Roman"/>
          <w:sz w:val="28"/>
          <w:szCs w:val="28"/>
        </w:rPr>
        <w:t>вый класс на конкурсной основе.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4.4. Приём документов граждан в первые классы МБОУ СОШ №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70799E">
        <w:rPr>
          <w:rFonts w:ascii="Times New Roman" w:hAnsi="Times New Roman" w:cs="Times New Roman"/>
          <w:sz w:val="28"/>
          <w:szCs w:val="28"/>
        </w:rPr>
        <w:t>1 февраля</w:t>
      </w:r>
      <w:r w:rsidRPr="004869B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4.5. К заявлению о приёме в первый класс родители (законные представители) представляют следующие документы: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- 2 копии свидетельства о рождении (с предъявлением подлинника);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- копии паспортов родителей, законных представителей;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 -медицинскую карту ребёнка (с заключением медицинского работника о возможности обучаться в общеобразовательном классе);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-справку с места проживания ребёнка; - копия медицинского полиса; - пенсионное страховое свидетельство.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4.6. В случае превышения количества поданных заявлений о приёме в 1-й класс над количеством мест по комплектованию, в первоочередном порядке </w:t>
      </w:r>
      <w:r w:rsidRPr="004869B4">
        <w:rPr>
          <w:rFonts w:ascii="Times New Roman" w:hAnsi="Times New Roman" w:cs="Times New Roman"/>
          <w:sz w:val="28"/>
          <w:szCs w:val="28"/>
        </w:rPr>
        <w:lastRenderedPageBreak/>
        <w:t>принимаются дети, проживающие на территории, определённой для МБОУ СОШ №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4.7. Приём заявлений в первый класс для закреплённых лиц начинается не позднее 1 февраля и завершается не позднее 30 июня текущего года.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4.8. Для детей, не зарегистрированных на территории, но зарегистрированных на территории МО город Краснодар, приём заявлений в первый класс начинается с 1 июля текущего года до момента заполнения свободных мест, но не позднее 5 сентября текущего года. Если приём в первый класс закончен для всех детей, зарегистрированных на закреплённой территории, то школа вправе осуществлять приём детей, не зарегистрированных на территории, ранее 1 июля.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4.9. В соответствии со статьёй 67 Федерального закона от 29.12.2012 № 273-ФЗ «Об образовании в Российской Федерации»: «Получение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приём детей в образовательную организацию на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возрасте».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4.10. Порядок приема граждан в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, которые на первое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сен-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тября</w:t>
      </w:r>
      <w:proofErr w:type="spellEnd"/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не достигли возраста шести лет и шести месяцев или которым на первое сентября исполняется восемь лет осуществляется следующим образом: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4.10.1.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подают личное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заявле-ние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на проведение психолого-медико-педагогической комиссии на предмет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выяв-ления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уровня готовности ребёнка к обучению в первом классе.</w:t>
      </w:r>
      <w:proofErr w:type="gramEnd"/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4.10.2. Директор школы издает приказ о создании школьной психолого-медико-педагогической комиссии с обязательным включением педагога-психолога.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4.10.3. Школьная психолого-медико-педагогическая комиссия: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1. Проводит психолого-медико-педагогическое обследование ребёнка, </w:t>
      </w:r>
      <w:proofErr w:type="spellStart"/>
      <w:proofErr w:type="gramStart"/>
      <w:r w:rsidRPr="004869B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>-пользуя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методики, предложенные центром «Детство» и выносит заключение </w:t>
      </w:r>
      <w:r w:rsidRPr="004869B4">
        <w:rPr>
          <w:rFonts w:ascii="Times New Roman" w:hAnsi="Times New Roman" w:cs="Times New Roman"/>
          <w:sz w:val="28"/>
          <w:szCs w:val="28"/>
        </w:rPr>
        <w:lastRenderedPageBreak/>
        <w:t>о том, что у ребёнка нет противопоказаний для обучения по состоянию здоровья;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 xml:space="preserve">Направляет письмо в департамент образования с просьбой дать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разреше-ние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на обучение ребёнка в школе с обоснованием причин (готовность ребёнка к обучению и готовность общеобразовательной организации предоставить условия для обучения данного ребёнка или заявление родителей (законных представите-лей) ребёнка о создании условий для данного ребёнка: организация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дополнитель-ного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питания, дневного сна и т.п.) с приложением заключения школьной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>-го-медико-педагогической комиссии и заявления родителей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(законных </w:t>
      </w:r>
      <w:proofErr w:type="spellStart"/>
      <w:proofErr w:type="gramStart"/>
      <w:r w:rsidRPr="004869B4">
        <w:rPr>
          <w:rFonts w:ascii="Times New Roman" w:hAnsi="Times New Roman" w:cs="Times New Roman"/>
          <w:sz w:val="28"/>
          <w:szCs w:val="28"/>
        </w:rPr>
        <w:t>представи-телей</w:t>
      </w:r>
      <w:proofErr w:type="spellEnd"/>
      <w:proofErr w:type="gramEnd"/>
      <w:r w:rsidRPr="004869B4">
        <w:rPr>
          <w:rFonts w:ascii="Times New Roman" w:hAnsi="Times New Roman" w:cs="Times New Roman"/>
          <w:sz w:val="28"/>
          <w:szCs w:val="28"/>
        </w:rPr>
        <w:t>);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3.Получает письменное разрешение департамента образования на обучение ребёнка в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Приказ о зачислении обучающихся в первые классы вывешивается в помещении школы в доступных местах для всеобщего ознакомления.</w:t>
      </w:r>
      <w:proofErr w:type="gramEnd"/>
    </w:p>
    <w:p w:rsidR="0070799E" w:rsidRPr="0070799E" w:rsidRDefault="004869B4" w:rsidP="004869B4">
      <w:pPr>
        <w:rPr>
          <w:rFonts w:ascii="Times New Roman" w:hAnsi="Times New Roman" w:cs="Times New Roman"/>
          <w:b/>
          <w:sz w:val="28"/>
          <w:szCs w:val="28"/>
        </w:rPr>
      </w:pPr>
      <w:r w:rsidRPr="0070799E">
        <w:rPr>
          <w:rFonts w:ascii="Times New Roman" w:hAnsi="Times New Roman" w:cs="Times New Roman"/>
          <w:b/>
          <w:sz w:val="28"/>
          <w:szCs w:val="28"/>
        </w:rPr>
        <w:t xml:space="preserve">5. Порядок приёма детей во 2-9 классы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5.1. Приём заявлений для поступления в МБОУ СОШ №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продолжается в течение всего учебного года, исключая период государственной (итоговой) аттестации, сроки которого определяются ежегодно приказом Министерства образования и науки РФ.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5.2. К заявлению о приёме во </w:t>
      </w:r>
      <w:r w:rsidR="0070799E">
        <w:rPr>
          <w:rFonts w:ascii="Times New Roman" w:hAnsi="Times New Roman" w:cs="Times New Roman"/>
          <w:sz w:val="28"/>
          <w:szCs w:val="28"/>
        </w:rPr>
        <w:t xml:space="preserve">2 - 9 классы родители (законные </w:t>
      </w:r>
      <w:r w:rsidRPr="004869B4">
        <w:rPr>
          <w:rFonts w:ascii="Times New Roman" w:hAnsi="Times New Roman" w:cs="Times New Roman"/>
          <w:sz w:val="28"/>
          <w:szCs w:val="28"/>
        </w:rPr>
        <w:t xml:space="preserve">представители) представляют в школу следующие документы: - личное дело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 из ОУ, в котором ранее обучался ребёнок, с приложением выписки годовых/четвертных/текущих оценок по всем предметам, заверенными печатью, для учащихся 2-х классов – решение о переводе; - копию свидетельства о рождении /паспорта/ ребёнка (с предъявлением подлинника);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>едицинскую карту ребёнка; -справку о месте проживания ребёнка; -письменное согласие родителей (законных представителей) на использование персональных данных (в добровольном порядке).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5.3.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lastRenderedPageBreak/>
        <w:t>5.4.Подписью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0799E" w:rsidRPr="0070799E" w:rsidRDefault="004869B4" w:rsidP="004869B4">
      <w:pPr>
        <w:rPr>
          <w:rFonts w:ascii="Times New Roman" w:hAnsi="Times New Roman" w:cs="Times New Roman"/>
          <w:b/>
          <w:sz w:val="28"/>
          <w:szCs w:val="28"/>
        </w:rPr>
      </w:pPr>
      <w:r w:rsidRPr="0070799E">
        <w:rPr>
          <w:rFonts w:ascii="Times New Roman" w:hAnsi="Times New Roman" w:cs="Times New Roman"/>
          <w:b/>
          <w:sz w:val="28"/>
          <w:szCs w:val="28"/>
        </w:rPr>
        <w:t xml:space="preserve">6. Порядок приёма </w:t>
      </w:r>
      <w:proofErr w:type="gramStart"/>
      <w:r w:rsidRPr="007079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99E">
        <w:rPr>
          <w:rFonts w:ascii="Times New Roman" w:hAnsi="Times New Roman" w:cs="Times New Roman"/>
          <w:b/>
          <w:sz w:val="28"/>
          <w:szCs w:val="28"/>
        </w:rPr>
        <w:t xml:space="preserve"> в 10-11 классы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6.1. К ученику школы 3-й образовательной ступени предъявляются следующие требования: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ыполнение Устава школы; -положительное проявление коммуникабельности: умение общаться и взаимодействовать с людьми; -способность решать конфликты, договариваться, разрабатывать и проводить различные мероприятия; -умение работать и получать информацию с помощью различных источников, документов, дополнительной литературы; -соблюдение такта и вежливости в общении со старшими и товарищами, одобрение и поддержка этих качеств у других; -умение находить новые решения в проблемной, нестандартной, сложной ситуации, реализация своих способностей в учении, дополнительное развитие их вне школы, пропаганда престижа знаний;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ропаганда и ведение здорового образа жизни.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6.2. При приёме в 10-й класс учитываются индивидуальные интересы, способности, склонности учащегося с учётом кадрового обеспечения школы, оснащённости учебниками, учебными пособиями и другими условиями.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6.3. Для приёма документов в 10-й класс создаётся комиссия в составе: представитель Управляющего совета школы, директор школы, заместитель директора по учебно-воспитательной работе, классные руководители (бывших 9-х и будущих 10-х классов).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6.4. Права и обязанности учащихся 3-й ступени: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чащиеся 3-й ступени образования, родители (законные представители) пользуются всеми правами и несут все обязанности в соответствии с Уставом школы, настоящим Положением и другими локальными актами школы. 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6.5. Для зачисления в 10-й класс представляются следующие документы: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аявление на имя директора школы от лица родителей (законных представителей) с учетом мнения ребёнка; -оригинал аттестата об основном общем образовании; -медицинскую карту (для обучающихся, прибывших из других ОУ); - ксерокопию паспорта обучающегося (с предъявлением подлинника); </w:t>
      </w:r>
      <w:proofErr w:type="gramStart"/>
      <w:r w:rsidRPr="004869B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869B4">
        <w:rPr>
          <w:rFonts w:ascii="Times New Roman" w:hAnsi="Times New Roman" w:cs="Times New Roman"/>
          <w:sz w:val="28"/>
          <w:szCs w:val="28"/>
        </w:rPr>
        <w:t xml:space="preserve">исьменное согласие родителей (законных представителей) на использование персональных данных (в добровольном порядке). -выписку </w:t>
      </w:r>
      <w:r w:rsidRPr="004869B4">
        <w:rPr>
          <w:rFonts w:ascii="Times New Roman" w:hAnsi="Times New Roman" w:cs="Times New Roman"/>
          <w:sz w:val="28"/>
          <w:szCs w:val="28"/>
        </w:rPr>
        <w:lastRenderedPageBreak/>
        <w:t>текущих оценок по всем предметам, заверенную печатью ОУ (для обучающихся, осуществляющих переход в ОУ в течение учебного года);</w:t>
      </w:r>
    </w:p>
    <w:p w:rsidR="004869B4" w:rsidRPr="0070799E" w:rsidRDefault="004869B4" w:rsidP="004869B4">
      <w:pPr>
        <w:rPr>
          <w:rFonts w:ascii="Times New Roman" w:hAnsi="Times New Roman" w:cs="Times New Roman"/>
          <w:b/>
          <w:sz w:val="28"/>
          <w:szCs w:val="28"/>
        </w:rPr>
      </w:pPr>
      <w:r w:rsidRPr="0070799E">
        <w:rPr>
          <w:rFonts w:ascii="Times New Roman" w:hAnsi="Times New Roman" w:cs="Times New Roman"/>
          <w:b/>
          <w:sz w:val="28"/>
          <w:szCs w:val="28"/>
        </w:rPr>
        <w:t xml:space="preserve">8. Особенности приёма отдельных категорий обучающихся в МБОУ СОШ № </w:t>
      </w:r>
      <w:r w:rsidR="0070799E" w:rsidRPr="0070799E">
        <w:rPr>
          <w:rFonts w:ascii="Times New Roman" w:hAnsi="Times New Roman" w:cs="Times New Roman"/>
          <w:b/>
          <w:sz w:val="28"/>
          <w:szCs w:val="28"/>
        </w:rPr>
        <w:t>66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9B4">
        <w:rPr>
          <w:rFonts w:ascii="Times New Roman" w:hAnsi="Times New Roman" w:cs="Times New Roman"/>
          <w:sz w:val="28"/>
          <w:szCs w:val="28"/>
        </w:rPr>
        <w:t xml:space="preserve">8.1.Прием иностранных граждан и лиц без гражданства, в том числе соотечественников за рубежом, в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  <w:proofErr w:type="gramEnd"/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8.2.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869B4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8.3.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МБОУ СОШ № 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на время обучения ребенка.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8.4. Иностранные граждане пользуются в Российской Федерации правом на получение образования наравне с гражданами РФ на основании Федерального закона «О правовом положении иностранных граждан в РФ». При приёме иностранных граждан МБОУ СОШ №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самостоятельно определяет уровень образования гражданина на основании документов, привезённых из ОУ, в котором гражданин обучался ранее, и фактического уровня владения русским языком.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8.5. При приёме в 10-11 классы документы об освоении основного общего образования подлежат обязательному переводу на русский язык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8.6. Приём обучающихся, вернувшихся из-за границы, осуществляется на основании заявления родителей (законных представителей) либо заявления обучающегося, достигшего возраста 18 лет, с учётом реального уровня </w:t>
      </w:r>
      <w:r w:rsidRPr="004869B4">
        <w:rPr>
          <w:rFonts w:ascii="Times New Roman" w:hAnsi="Times New Roman" w:cs="Times New Roman"/>
          <w:sz w:val="28"/>
          <w:szCs w:val="28"/>
        </w:rPr>
        <w:lastRenderedPageBreak/>
        <w:t xml:space="preserve">знаний и возможностью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досдачи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предметов, которые обучающийся не изучал. </w:t>
      </w:r>
    </w:p>
    <w:p w:rsidR="0070799E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8.7. Приём и перевод обучающихся в специальные (коррекционные) классы ОУ (VII вида коррекции) осуществляется на основании заключения психолого-медико-педагогической комиссии и заявления (письменного согласия) родителей (законных представителей) по направлению соответствующего органа управлением образования. </w:t>
      </w:r>
    </w:p>
    <w:p w:rsidR="00155C61" w:rsidRPr="004869B4" w:rsidRDefault="004869B4" w:rsidP="004869B4">
      <w:pPr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>8.8. Приём в МБОУ СОШ №</w:t>
      </w:r>
      <w:r w:rsidR="0070799E">
        <w:rPr>
          <w:rFonts w:ascii="Times New Roman" w:hAnsi="Times New Roman" w:cs="Times New Roman"/>
          <w:sz w:val="28"/>
          <w:szCs w:val="28"/>
        </w:rPr>
        <w:t>66</w:t>
      </w:r>
      <w:r w:rsidRPr="004869B4">
        <w:rPr>
          <w:rFonts w:ascii="Times New Roman" w:hAnsi="Times New Roman" w:cs="Times New Roman"/>
          <w:sz w:val="28"/>
          <w:szCs w:val="28"/>
        </w:rPr>
        <w:t xml:space="preserve"> обучающихся, прибывших на временное проживание, осуществляется на основании заявления родителей (законных представителей) с учётом реального уровня </w:t>
      </w:r>
      <w:proofErr w:type="spellStart"/>
      <w:r w:rsidRPr="004869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869B4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sectPr w:rsidR="00155C61" w:rsidRPr="0048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4"/>
    <w:rsid w:val="00155C61"/>
    <w:rsid w:val="002401F7"/>
    <w:rsid w:val="004869B4"/>
    <w:rsid w:val="0070799E"/>
    <w:rsid w:val="00D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EEFC-EA00-4F75-BAB1-FDE803EF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2016-01-18T14:22:00Z</dcterms:created>
  <dcterms:modified xsi:type="dcterms:W3CDTF">2016-01-20T11:01:00Z</dcterms:modified>
</cp:coreProperties>
</file>